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0966" w:rsidRDefault="000F096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7201D" w:rsidRDefault="00D7201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7201D" w:rsidRDefault="00D7201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F0966" w:rsidRPr="000F0966" w:rsidRDefault="000F0966" w:rsidP="000F0966">
      <w:pPr>
        <w:widowControl w:val="0"/>
        <w:autoSpaceDE w:val="0"/>
        <w:autoSpaceDN w:val="0"/>
        <w:adjustRightInd w:val="0"/>
        <w:spacing w:after="0" w:line="240" w:lineRule="exact"/>
        <w:jc w:val="right"/>
        <w:rPr>
          <w:rFonts w:ascii="Times New Roman" w:hAnsi="Times New Roman" w:cs="Times New Roman"/>
          <w:sz w:val="28"/>
          <w:szCs w:val="28"/>
        </w:rPr>
      </w:pPr>
      <w:r w:rsidRPr="000F0966">
        <w:rPr>
          <w:rFonts w:ascii="Times New Roman" w:hAnsi="Times New Roman" w:cs="Times New Roman"/>
          <w:sz w:val="28"/>
          <w:szCs w:val="28"/>
        </w:rPr>
        <w:t>Приложение 1</w:t>
      </w:r>
    </w:p>
    <w:p w:rsidR="000F0966" w:rsidRPr="000F0966" w:rsidRDefault="000F0966" w:rsidP="000F0966">
      <w:pPr>
        <w:widowControl w:val="0"/>
        <w:autoSpaceDE w:val="0"/>
        <w:autoSpaceDN w:val="0"/>
        <w:adjustRightInd w:val="0"/>
        <w:spacing w:after="0" w:line="240" w:lineRule="exact"/>
        <w:jc w:val="right"/>
        <w:rPr>
          <w:rFonts w:ascii="Times New Roman" w:hAnsi="Times New Roman" w:cs="Times New Roman"/>
          <w:sz w:val="28"/>
          <w:szCs w:val="28"/>
        </w:rPr>
      </w:pPr>
      <w:r w:rsidRPr="000F0966">
        <w:rPr>
          <w:rFonts w:ascii="Times New Roman" w:hAnsi="Times New Roman" w:cs="Times New Roman"/>
          <w:sz w:val="28"/>
          <w:szCs w:val="28"/>
        </w:rPr>
        <w:t>к отчету о деятельности Контрольно-счетной палаты</w:t>
      </w:r>
    </w:p>
    <w:p w:rsidR="000F0966" w:rsidRPr="000F0966" w:rsidRDefault="000F0966" w:rsidP="000F0966">
      <w:pPr>
        <w:widowControl w:val="0"/>
        <w:autoSpaceDE w:val="0"/>
        <w:autoSpaceDN w:val="0"/>
        <w:adjustRightInd w:val="0"/>
        <w:spacing w:after="0" w:line="240" w:lineRule="exact"/>
        <w:jc w:val="right"/>
        <w:rPr>
          <w:rFonts w:ascii="Times New Roman" w:hAnsi="Times New Roman" w:cs="Times New Roman"/>
          <w:sz w:val="28"/>
          <w:szCs w:val="28"/>
        </w:rPr>
      </w:pPr>
      <w:r w:rsidRPr="000F0966">
        <w:rPr>
          <w:rFonts w:ascii="Times New Roman" w:hAnsi="Times New Roman" w:cs="Times New Roman"/>
          <w:sz w:val="28"/>
          <w:szCs w:val="28"/>
        </w:rPr>
        <w:t xml:space="preserve">Соликамского </w:t>
      </w:r>
      <w:r w:rsidR="00DA7E79">
        <w:rPr>
          <w:rFonts w:ascii="Times New Roman" w:hAnsi="Times New Roman" w:cs="Times New Roman"/>
          <w:sz w:val="28"/>
          <w:szCs w:val="28"/>
        </w:rPr>
        <w:t>муниципального</w:t>
      </w:r>
      <w:r w:rsidRPr="000F0966">
        <w:rPr>
          <w:rFonts w:ascii="Times New Roman" w:hAnsi="Times New Roman" w:cs="Times New Roman"/>
          <w:sz w:val="28"/>
          <w:szCs w:val="28"/>
        </w:rPr>
        <w:t xml:space="preserve"> округа </w:t>
      </w:r>
    </w:p>
    <w:p w:rsidR="000F0966" w:rsidRPr="000F0966" w:rsidRDefault="002D015A" w:rsidP="000F0966">
      <w:pPr>
        <w:widowControl w:val="0"/>
        <w:autoSpaceDE w:val="0"/>
        <w:autoSpaceDN w:val="0"/>
        <w:adjustRightInd w:val="0"/>
        <w:spacing w:after="0" w:line="240" w:lineRule="exac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</w:t>
      </w:r>
      <w:r w:rsidR="000F0966" w:rsidRPr="000F0966">
        <w:rPr>
          <w:rFonts w:ascii="Times New Roman" w:hAnsi="Times New Roman" w:cs="Times New Roman"/>
          <w:sz w:val="28"/>
          <w:szCs w:val="28"/>
        </w:rPr>
        <w:t xml:space="preserve">  20</w:t>
      </w:r>
      <w:r w:rsidR="005E5E99">
        <w:rPr>
          <w:rFonts w:ascii="Times New Roman" w:hAnsi="Times New Roman" w:cs="Times New Roman"/>
          <w:sz w:val="28"/>
          <w:szCs w:val="28"/>
        </w:rPr>
        <w:t>2</w:t>
      </w:r>
      <w:r w:rsidR="00765E31">
        <w:rPr>
          <w:rFonts w:ascii="Times New Roman" w:hAnsi="Times New Roman" w:cs="Times New Roman"/>
          <w:sz w:val="28"/>
          <w:szCs w:val="28"/>
        </w:rPr>
        <w:t>4</w:t>
      </w:r>
      <w:r w:rsidR="000F0966" w:rsidRPr="000F0966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0F0966" w:rsidRDefault="000F096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F0966" w:rsidRPr="000F0966" w:rsidRDefault="000F096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F0966">
        <w:rPr>
          <w:rFonts w:ascii="Times New Roman" w:hAnsi="Times New Roman" w:cs="Times New Roman"/>
          <w:b/>
          <w:sz w:val="28"/>
          <w:szCs w:val="28"/>
        </w:rPr>
        <w:t xml:space="preserve">ИНФОРМАЦИЯ </w:t>
      </w:r>
    </w:p>
    <w:p w:rsidR="000F0966" w:rsidRPr="000F0966" w:rsidRDefault="000F0966" w:rsidP="000F0966">
      <w:pPr>
        <w:widowControl w:val="0"/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0F0966">
        <w:rPr>
          <w:rFonts w:ascii="Times New Roman" w:hAnsi="Times New Roman" w:cs="Times New Roman"/>
          <w:sz w:val="28"/>
          <w:szCs w:val="28"/>
        </w:rPr>
        <w:t>о достигнутых значениях показателей деятельности</w:t>
      </w:r>
    </w:p>
    <w:p w:rsidR="00A420E8" w:rsidRDefault="000F0966" w:rsidP="000F0966">
      <w:pPr>
        <w:widowControl w:val="0"/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0F0966">
        <w:rPr>
          <w:rFonts w:ascii="Times New Roman" w:hAnsi="Times New Roman" w:cs="Times New Roman"/>
          <w:sz w:val="28"/>
          <w:szCs w:val="28"/>
        </w:rPr>
        <w:t>Контрольно-счетной палаты за период 20</w:t>
      </w:r>
      <w:r w:rsidR="005E5E99">
        <w:rPr>
          <w:rFonts w:ascii="Times New Roman" w:hAnsi="Times New Roman" w:cs="Times New Roman"/>
          <w:sz w:val="28"/>
          <w:szCs w:val="28"/>
        </w:rPr>
        <w:t>2</w:t>
      </w:r>
      <w:r w:rsidR="00765E31">
        <w:rPr>
          <w:rFonts w:ascii="Times New Roman" w:hAnsi="Times New Roman" w:cs="Times New Roman"/>
          <w:sz w:val="28"/>
          <w:szCs w:val="28"/>
        </w:rPr>
        <w:t>4</w:t>
      </w:r>
    </w:p>
    <w:p w:rsidR="000F0966" w:rsidRPr="000F0966" w:rsidRDefault="000F0966" w:rsidP="000F0966">
      <w:pPr>
        <w:widowControl w:val="0"/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0F0966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0F0966" w:rsidRPr="000F0966" w:rsidRDefault="000F0966" w:rsidP="000F0966">
      <w:pPr>
        <w:widowControl w:val="0"/>
        <w:autoSpaceDE w:val="0"/>
        <w:autoSpaceDN w:val="0"/>
        <w:adjustRightInd w:val="0"/>
        <w:spacing w:after="0" w:line="240" w:lineRule="exact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tbl>
      <w:tblPr>
        <w:tblW w:w="14601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780"/>
        <w:gridCol w:w="6591"/>
        <w:gridCol w:w="1701"/>
        <w:gridCol w:w="1985"/>
        <w:gridCol w:w="1843"/>
        <w:gridCol w:w="1701"/>
      </w:tblGrid>
      <w:tr w:rsidR="00C36D0D" w:rsidRPr="000F0966" w:rsidTr="001F5815">
        <w:trPr>
          <w:trHeight w:val="1291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6D0D" w:rsidRPr="000F0966" w:rsidRDefault="00C36D0D" w:rsidP="00997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966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0F096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0F0966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6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6D0D" w:rsidRPr="000F0966" w:rsidRDefault="00C36D0D" w:rsidP="00997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966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6D0D" w:rsidRPr="00604F58" w:rsidRDefault="00C36D0D" w:rsidP="001F5815">
            <w:pPr>
              <w:jc w:val="center"/>
              <w:rPr>
                <w:rFonts w:ascii="Times New Roman" w:hAnsi="Times New Roman" w:cs="Times New Roman"/>
              </w:rPr>
            </w:pPr>
            <w:r w:rsidRPr="00C36D0D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5815" w:rsidRDefault="00C36D0D" w:rsidP="001F58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966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показателя </w:t>
            </w:r>
          </w:p>
          <w:p w:rsidR="00C36D0D" w:rsidRPr="000F0966" w:rsidRDefault="00C36D0D" w:rsidP="001F58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966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2023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15" w:rsidRDefault="00C36D0D" w:rsidP="001F58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E99">
              <w:rPr>
                <w:rFonts w:ascii="Times New Roman" w:hAnsi="Times New Roman" w:cs="Times New Roman"/>
                <w:sz w:val="24"/>
                <w:szCs w:val="24"/>
              </w:rPr>
              <w:t>Значение показателя</w:t>
            </w:r>
          </w:p>
          <w:p w:rsidR="00C36D0D" w:rsidRDefault="00C36D0D" w:rsidP="001F58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E99">
              <w:rPr>
                <w:rFonts w:ascii="Times New Roman" w:hAnsi="Times New Roman" w:cs="Times New Roman"/>
                <w:sz w:val="24"/>
                <w:szCs w:val="24"/>
              </w:rPr>
              <w:t>за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Pr="005E5E99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D0D" w:rsidRDefault="00C36D0D" w:rsidP="001F5815">
            <w:pPr>
              <w:jc w:val="center"/>
              <w:rPr>
                <w:rFonts w:ascii="Times New Roman" w:hAnsi="Times New Roman" w:cs="Times New Roman"/>
              </w:rPr>
            </w:pPr>
            <w:r w:rsidRPr="00604F58">
              <w:rPr>
                <w:rFonts w:ascii="Times New Roman" w:hAnsi="Times New Roman" w:cs="Times New Roman"/>
              </w:rPr>
              <w:t>Результаты</w:t>
            </w:r>
          </w:p>
          <w:p w:rsidR="00C36D0D" w:rsidRPr="00604F58" w:rsidRDefault="00C36D0D" w:rsidP="001F5815">
            <w:pPr>
              <w:jc w:val="center"/>
              <w:rPr>
                <w:rFonts w:ascii="Times New Roman" w:hAnsi="Times New Roman" w:cs="Times New Roman"/>
              </w:rPr>
            </w:pPr>
            <w:r w:rsidRPr="00604F58">
              <w:rPr>
                <w:rFonts w:ascii="Times New Roman" w:hAnsi="Times New Roman" w:cs="Times New Roman"/>
              </w:rPr>
              <w:t>(рост "+", снижение "</w:t>
            </w:r>
            <w:proofErr w:type="gramStart"/>
            <w:r w:rsidRPr="00604F58">
              <w:rPr>
                <w:rFonts w:ascii="Times New Roman" w:hAnsi="Times New Roman" w:cs="Times New Roman"/>
              </w:rPr>
              <w:t>-"</w:t>
            </w:r>
            <w:proofErr w:type="gramEnd"/>
            <w:r w:rsidRPr="00604F58">
              <w:rPr>
                <w:rFonts w:ascii="Times New Roman" w:hAnsi="Times New Roman" w:cs="Times New Roman"/>
              </w:rPr>
              <w:t>, выполнение, %)</w:t>
            </w:r>
          </w:p>
        </w:tc>
      </w:tr>
      <w:tr w:rsidR="00C36D0D" w:rsidRPr="000F0966" w:rsidTr="001F5815">
        <w:trPr>
          <w:trHeight w:val="163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6D0D" w:rsidRPr="000F0966" w:rsidRDefault="00C36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0966">
              <w:rPr>
                <w:rFonts w:ascii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6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6D0D" w:rsidRPr="000F0966" w:rsidRDefault="00C36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0966">
              <w:rPr>
                <w:rFonts w:ascii="Times New Roman" w:hAnsi="Times New Roman" w:cs="Times New Roman"/>
                <w:sz w:val="24"/>
                <w:szCs w:val="24"/>
              </w:rPr>
              <w:t>Контрольная деятельность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6D0D" w:rsidRPr="000F0966" w:rsidRDefault="00C36D0D" w:rsidP="007B4A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6D0D" w:rsidRPr="000F0966" w:rsidRDefault="00C36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D0D" w:rsidRPr="000F0966" w:rsidRDefault="00C36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D0D" w:rsidRPr="00C73B71" w:rsidRDefault="00C36D0D" w:rsidP="007B4AC5"/>
        </w:tc>
      </w:tr>
      <w:tr w:rsidR="00C36D0D" w:rsidRPr="000F0966" w:rsidTr="001F5815"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6D0D" w:rsidRPr="000F0966" w:rsidRDefault="00C36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0966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6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6D0D" w:rsidRPr="000F0966" w:rsidRDefault="00C36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0966">
              <w:rPr>
                <w:rFonts w:ascii="Times New Roman" w:hAnsi="Times New Roman" w:cs="Times New Roman"/>
                <w:sz w:val="24"/>
                <w:szCs w:val="24"/>
              </w:rPr>
              <w:t>Количество запланированных контрольных мероприятий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6D0D" w:rsidRPr="000F0966" w:rsidRDefault="00C36D0D" w:rsidP="007B4A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966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6D0D" w:rsidRPr="00DC2E57" w:rsidRDefault="00C36D0D" w:rsidP="009817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D0D" w:rsidRPr="00DC2E57" w:rsidRDefault="00C36D0D" w:rsidP="007273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D0D" w:rsidRPr="00DC2E57" w:rsidRDefault="00C36D0D" w:rsidP="007B4AC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</w:t>
            </w:r>
          </w:p>
        </w:tc>
      </w:tr>
      <w:tr w:rsidR="00C36D0D" w:rsidRPr="000F0966" w:rsidTr="001F5815"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6D0D" w:rsidRPr="000F0966" w:rsidRDefault="00C36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0966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6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6D0D" w:rsidRPr="000F0966" w:rsidRDefault="00C36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0966">
              <w:rPr>
                <w:rFonts w:ascii="Times New Roman" w:hAnsi="Times New Roman" w:cs="Times New Roman"/>
                <w:sz w:val="24"/>
                <w:szCs w:val="24"/>
              </w:rPr>
              <w:t>Количество проведенных контрольных мероприятий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6D0D" w:rsidRPr="000F0966" w:rsidRDefault="00C36D0D" w:rsidP="007B4A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966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6D0D" w:rsidRPr="00DC2E57" w:rsidRDefault="00C36D0D" w:rsidP="009817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D0D" w:rsidRPr="00DC2E57" w:rsidRDefault="00C36D0D" w:rsidP="00871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D0D" w:rsidRPr="00DC2E57" w:rsidRDefault="00C36D0D" w:rsidP="007B4AC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</w:t>
            </w:r>
          </w:p>
        </w:tc>
      </w:tr>
      <w:tr w:rsidR="00C36D0D" w:rsidRPr="00ED7F6B" w:rsidTr="001F5815"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6D0D" w:rsidRPr="000F0966" w:rsidRDefault="00C36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0966">
              <w:rPr>
                <w:rFonts w:ascii="Times New Roman" w:hAnsi="Times New Roman" w:cs="Times New Roman"/>
                <w:sz w:val="24"/>
                <w:szCs w:val="24"/>
              </w:rPr>
              <w:t>1.2.1</w:t>
            </w:r>
          </w:p>
        </w:tc>
        <w:tc>
          <w:tcPr>
            <w:tcW w:w="6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6D0D" w:rsidRPr="000F0966" w:rsidRDefault="00C36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0966">
              <w:rPr>
                <w:rFonts w:ascii="Times New Roman" w:hAnsi="Times New Roman" w:cs="Times New Roman"/>
                <w:sz w:val="24"/>
                <w:szCs w:val="24"/>
              </w:rPr>
              <w:t>в том числе по внешней проверке отчета об исполнении бюджета и бюджетной отчетности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6D0D" w:rsidRPr="000F0966" w:rsidRDefault="00C36D0D" w:rsidP="007B4A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966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6D0D" w:rsidRPr="00DC2E57" w:rsidRDefault="00C36D0D" w:rsidP="009817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D0D" w:rsidRPr="00DC2E57" w:rsidRDefault="00C36D0D" w:rsidP="00871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D0D" w:rsidRPr="00DC2E57" w:rsidRDefault="00C36D0D" w:rsidP="007B4AC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C36D0D" w:rsidRPr="000F0966" w:rsidTr="001F5815"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6D0D" w:rsidRPr="000F0966" w:rsidRDefault="00C36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0966">
              <w:rPr>
                <w:rFonts w:ascii="Times New Roman" w:hAnsi="Times New Roman" w:cs="Times New Roman"/>
                <w:sz w:val="24"/>
                <w:szCs w:val="24"/>
              </w:rPr>
              <w:t>1.2.2</w:t>
            </w:r>
          </w:p>
        </w:tc>
        <w:tc>
          <w:tcPr>
            <w:tcW w:w="6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6D0D" w:rsidRPr="000F0966" w:rsidRDefault="00C36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0966">
              <w:rPr>
                <w:rFonts w:ascii="Times New Roman" w:hAnsi="Times New Roman" w:cs="Times New Roman"/>
                <w:sz w:val="24"/>
                <w:szCs w:val="24"/>
              </w:rPr>
              <w:t>в том числе по поручению Соликамской городской Думы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6D0D" w:rsidRPr="000F0966" w:rsidRDefault="00C36D0D" w:rsidP="007B4A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966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6D0D" w:rsidRPr="00DC2E57" w:rsidRDefault="00C36D0D" w:rsidP="009817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D0D" w:rsidRPr="00DC2E57" w:rsidRDefault="00C36D0D" w:rsidP="00871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D0D" w:rsidRPr="00DC2E57" w:rsidRDefault="00C36D0D" w:rsidP="007B4AC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</w:t>
            </w:r>
          </w:p>
        </w:tc>
      </w:tr>
      <w:tr w:rsidR="00C36D0D" w:rsidRPr="000F0966" w:rsidTr="001F5815"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6D0D" w:rsidRPr="000F0966" w:rsidRDefault="00C36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0966">
              <w:rPr>
                <w:rFonts w:ascii="Times New Roman" w:hAnsi="Times New Roman" w:cs="Times New Roman"/>
                <w:sz w:val="24"/>
                <w:szCs w:val="24"/>
              </w:rPr>
              <w:t>1.2.3</w:t>
            </w:r>
          </w:p>
        </w:tc>
        <w:tc>
          <w:tcPr>
            <w:tcW w:w="6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6D0D" w:rsidRPr="000F0966" w:rsidRDefault="00C36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0966">
              <w:rPr>
                <w:rFonts w:ascii="Times New Roman" w:hAnsi="Times New Roman" w:cs="Times New Roman"/>
                <w:sz w:val="24"/>
                <w:szCs w:val="24"/>
              </w:rPr>
              <w:t>в том числе аудита эффективности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6D0D" w:rsidRPr="000F0966" w:rsidRDefault="00C36D0D" w:rsidP="007B4A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966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6D0D" w:rsidRPr="00DC2E57" w:rsidRDefault="00C36D0D" w:rsidP="009817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D0D" w:rsidRPr="00DC2E57" w:rsidRDefault="00C36D0D" w:rsidP="00871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D0D" w:rsidRPr="00DC2E57" w:rsidRDefault="00C36D0D" w:rsidP="007B4AC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6D0D" w:rsidRPr="000F0966" w:rsidTr="001F5815"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6D0D" w:rsidRPr="000F0966" w:rsidRDefault="00C36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0966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6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6D0D" w:rsidRPr="000F0966" w:rsidRDefault="00C36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0966">
              <w:rPr>
                <w:rFonts w:ascii="Times New Roman" w:hAnsi="Times New Roman" w:cs="Times New Roman"/>
                <w:sz w:val="24"/>
                <w:szCs w:val="24"/>
              </w:rPr>
              <w:t>Количество объектов, охваченных при проведении контрольных мероприятий, 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6D0D" w:rsidRPr="000F0966" w:rsidRDefault="00C36D0D" w:rsidP="007B4A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6D0D" w:rsidRPr="00DC2E57" w:rsidRDefault="00C36D0D" w:rsidP="009817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D0D" w:rsidRPr="00DC2E57" w:rsidRDefault="00C36D0D" w:rsidP="00871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D0D" w:rsidRPr="00DC2E57" w:rsidRDefault="00C36D0D" w:rsidP="007B4AC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-10</w:t>
            </w:r>
          </w:p>
        </w:tc>
      </w:tr>
      <w:tr w:rsidR="00C36D0D" w:rsidRPr="000F0966" w:rsidTr="001F5815"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6D0D" w:rsidRPr="000F0966" w:rsidRDefault="00C36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09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1.3.1</w:t>
            </w:r>
          </w:p>
        </w:tc>
        <w:tc>
          <w:tcPr>
            <w:tcW w:w="6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6D0D" w:rsidRPr="000F0966" w:rsidRDefault="00C36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0966">
              <w:rPr>
                <w:rFonts w:ascii="Times New Roman" w:hAnsi="Times New Roman" w:cs="Times New Roman"/>
                <w:sz w:val="24"/>
                <w:szCs w:val="24"/>
              </w:rPr>
              <w:t>органов местного самоуправления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6D0D" w:rsidRPr="000F0966" w:rsidRDefault="00C36D0D" w:rsidP="007B4A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966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6D0D" w:rsidRPr="00DC2E57" w:rsidRDefault="00C36D0D" w:rsidP="009817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D0D" w:rsidRPr="00DC2E57" w:rsidRDefault="00C36D0D" w:rsidP="00A334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D0D" w:rsidRPr="00DC2E57" w:rsidRDefault="00C36D0D" w:rsidP="007B4AC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+3</w:t>
            </w:r>
          </w:p>
        </w:tc>
      </w:tr>
      <w:tr w:rsidR="00C36D0D" w:rsidRPr="000F0966" w:rsidTr="001F5815"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6D0D" w:rsidRPr="000F0966" w:rsidRDefault="00C36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0966">
              <w:rPr>
                <w:rFonts w:ascii="Times New Roman" w:hAnsi="Times New Roman" w:cs="Times New Roman"/>
                <w:sz w:val="24"/>
                <w:szCs w:val="24"/>
              </w:rPr>
              <w:t>1.3.2</w:t>
            </w:r>
          </w:p>
        </w:tc>
        <w:tc>
          <w:tcPr>
            <w:tcW w:w="6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6D0D" w:rsidRPr="000F0966" w:rsidRDefault="00C36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0966">
              <w:rPr>
                <w:rFonts w:ascii="Times New Roman" w:hAnsi="Times New Roman" w:cs="Times New Roman"/>
                <w:sz w:val="24"/>
                <w:szCs w:val="24"/>
              </w:rPr>
              <w:t>муниципальных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6D0D" w:rsidRPr="000F0966" w:rsidRDefault="00C36D0D" w:rsidP="007B4A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966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6D0D" w:rsidRPr="00DC2E57" w:rsidRDefault="00C36D0D" w:rsidP="009817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D0D" w:rsidRPr="00DC2E57" w:rsidRDefault="00C36D0D" w:rsidP="00A334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D0D" w:rsidRPr="0070578A" w:rsidRDefault="00C36D0D" w:rsidP="007B4AC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-13</w:t>
            </w:r>
          </w:p>
        </w:tc>
      </w:tr>
      <w:tr w:rsidR="00C36D0D" w:rsidRPr="000F0966" w:rsidTr="001F5815"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6D0D" w:rsidRPr="000F0966" w:rsidRDefault="00C36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0966">
              <w:rPr>
                <w:rFonts w:ascii="Times New Roman" w:hAnsi="Times New Roman" w:cs="Times New Roman"/>
                <w:sz w:val="24"/>
                <w:szCs w:val="24"/>
              </w:rPr>
              <w:t>1.3.3</w:t>
            </w:r>
          </w:p>
        </w:tc>
        <w:tc>
          <w:tcPr>
            <w:tcW w:w="6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6D0D" w:rsidRPr="000F0966" w:rsidRDefault="00C36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0966">
              <w:rPr>
                <w:rFonts w:ascii="Times New Roman" w:hAnsi="Times New Roman" w:cs="Times New Roman"/>
                <w:sz w:val="24"/>
                <w:szCs w:val="24"/>
              </w:rPr>
              <w:t>муниципальных предприятий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6D0D" w:rsidRPr="000F0966" w:rsidRDefault="00C36D0D" w:rsidP="007B4A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966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6D0D" w:rsidRPr="00DC2E57" w:rsidRDefault="00C36D0D" w:rsidP="009817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D0D" w:rsidRPr="00DC2E57" w:rsidRDefault="00C36D0D" w:rsidP="00871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D0D" w:rsidRPr="0070578A" w:rsidRDefault="00C36D0D" w:rsidP="007B4AC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6D0D" w:rsidRPr="000F0966" w:rsidTr="001F5815"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6D0D" w:rsidRPr="000F0966" w:rsidRDefault="00C36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0966">
              <w:rPr>
                <w:rFonts w:ascii="Times New Roman" w:hAnsi="Times New Roman" w:cs="Times New Roman"/>
                <w:sz w:val="24"/>
                <w:szCs w:val="24"/>
              </w:rPr>
              <w:t>1.3.4</w:t>
            </w:r>
          </w:p>
        </w:tc>
        <w:tc>
          <w:tcPr>
            <w:tcW w:w="6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6D0D" w:rsidRPr="000F0966" w:rsidRDefault="00C36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0966">
              <w:rPr>
                <w:rFonts w:ascii="Times New Roman" w:hAnsi="Times New Roman" w:cs="Times New Roman"/>
                <w:sz w:val="24"/>
                <w:szCs w:val="24"/>
              </w:rPr>
              <w:t>прочих организаций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6D0D" w:rsidRPr="000F0966" w:rsidRDefault="00C36D0D" w:rsidP="007B4A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966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6D0D" w:rsidRPr="00DC2E57" w:rsidRDefault="00C36D0D" w:rsidP="009817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D0D" w:rsidRPr="00DC2E57" w:rsidRDefault="00C36D0D" w:rsidP="00871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D0D" w:rsidRPr="0070578A" w:rsidRDefault="00C36D0D" w:rsidP="007B4AC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C36D0D" w:rsidRPr="000F0966" w:rsidTr="001F5815"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6D0D" w:rsidRPr="000F0966" w:rsidRDefault="00C36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0966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6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6D0D" w:rsidRPr="000F0966" w:rsidRDefault="00C36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0966">
              <w:rPr>
                <w:rFonts w:ascii="Times New Roman" w:hAnsi="Times New Roman" w:cs="Times New Roman"/>
                <w:sz w:val="24"/>
                <w:szCs w:val="24"/>
              </w:rPr>
              <w:t>Объем проверенных средств, всего, 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6D0D" w:rsidRPr="000F0966" w:rsidRDefault="00C36D0D" w:rsidP="007B4A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966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6D0D" w:rsidRPr="00506D16" w:rsidRDefault="00C36D0D" w:rsidP="009817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4 731 545,4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D0D" w:rsidRPr="00506D16" w:rsidRDefault="00C36D0D" w:rsidP="00A031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5 901 249,0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D0D" w:rsidRPr="0070578A" w:rsidRDefault="00C36D0D" w:rsidP="007B4AC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+24,7 %</w:t>
            </w:r>
          </w:p>
        </w:tc>
      </w:tr>
      <w:tr w:rsidR="00C36D0D" w:rsidRPr="000F0966" w:rsidTr="001F5815"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6D0D" w:rsidRPr="000F0966" w:rsidRDefault="00C36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0966">
              <w:rPr>
                <w:rFonts w:ascii="Times New Roman" w:hAnsi="Times New Roman" w:cs="Times New Roman"/>
                <w:sz w:val="24"/>
                <w:szCs w:val="24"/>
              </w:rPr>
              <w:t>1.4.1</w:t>
            </w:r>
          </w:p>
        </w:tc>
        <w:tc>
          <w:tcPr>
            <w:tcW w:w="6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6D0D" w:rsidRPr="000F0966" w:rsidRDefault="00C36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0966">
              <w:rPr>
                <w:rFonts w:ascii="Times New Roman" w:hAnsi="Times New Roman" w:cs="Times New Roman"/>
                <w:sz w:val="24"/>
                <w:szCs w:val="24"/>
              </w:rPr>
              <w:t>объем проверенных бюджетных средств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6D0D" w:rsidRPr="000F0966" w:rsidRDefault="00C36D0D" w:rsidP="007B4A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966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6D0D" w:rsidRPr="00506D16" w:rsidRDefault="00C36D0D" w:rsidP="009817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0310D">
              <w:rPr>
                <w:rFonts w:ascii="Times New Roman" w:hAnsi="Times New Roman" w:cs="Times New Roman"/>
                <w:sz w:val="24"/>
                <w:szCs w:val="24"/>
              </w:rPr>
              <w:t>4 717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A0310D">
              <w:rPr>
                <w:rFonts w:ascii="Times New Roman" w:hAnsi="Times New Roman" w:cs="Times New Roman"/>
                <w:sz w:val="24"/>
                <w:szCs w:val="24"/>
              </w:rPr>
              <w:t>448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D0D" w:rsidRPr="00506D16" w:rsidRDefault="00C36D0D" w:rsidP="00A031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5 891 320,6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D0D" w:rsidRPr="0070578A" w:rsidRDefault="00C36D0D" w:rsidP="007B4AC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+24,9 %</w:t>
            </w:r>
          </w:p>
        </w:tc>
      </w:tr>
      <w:tr w:rsidR="00C36D0D" w:rsidRPr="00271DD3" w:rsidTr="001F5815"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6D0D" w:rsidRPr="000F0966" w:rsidRDefault="00C36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0966"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6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6D0D" w:rsidRPr="000F0966" w:rsidRDefault="00C36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0966">
              <w:rPr>
                <w:rFonts w:ascii="Times New Roman" w:hAnsi="Times New Roman" w:cs="Times New Roman"/>
                <w:sz w:val="24"/>
                <w:szCs w:val="24"/>
              </w:rPr>
              <w:t>Количество контрольных мероприятий, проведенных в срок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6D0D" w:rsidRPr="000F0966" w:rsidRDefault="00C36D0D" w:rsidP="007B4A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966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6D0D" w:rsidRPr="00BA70BE" w:rsidRDefault="00C36D0D" w:rsidP="009817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D0D" w:rsidRPr="00BA70BE" w:rsidRDefault="00C36D0D" w:rsidP="006204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D0D" w:rsidRPr="0070578A" w:rsidRDefault="00C36D0D" w:rsidP="007B4AC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</w:t>
            </w:r>
          </w:p>
        </w:tc>
      </w:tr>
      <w:tr w:rsidR="00C36D0D" w:rsidRPr="000F0966" w:rsidTr="001F5815"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6D0D" w:rsidRPr="000F0966" w:rsidRDefault="00C36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0966"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6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6D0D" w:rsidRPr="000F0966" w:rsidRDefault="00C36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0966">
              <w:rPr>
                <w:rFonts w:ascii="Times New Roman" w:hAnsi="Times New Roman" w:cs="Times New Roman"/>
                <w:sz w:val="24"/>
                <w:szCs w:val="24"/>
              </w:rPr>
              <w:t>Количество контрольных мероприятий, проведенных с нарушением сроков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6D0D" w:rsidRPr="000F0966" w:rsidRDefault="00C36D0D" w:rsidP="007B4A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966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6D0D" w:rsidRPr="00BA70BE" w:rsidRDefault="00C36D0D" w:rsidP="009817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D0D" w:rsidRPr="00BA70BE" w:rsidRDefault="00C36D0D" w:rsidP="00871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D0D" w:rsidRPr="0070578A" w:rsidRDefault="00C36D0D" w:rsidP="007B4AC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6D0D" w:rsidRPr="000F0966" w:rsidTr="001F5815"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6D0D" w:rsidRPr="000F0966" w:rsidRDefault="00C36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6D0D" w:rsidRPr="000F0966" w:rsidRDefault="00C36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0966">
              <w:rPr>
                <w:rFonts w:ascii="Times New Roman" w:hAnsi="Times New Roman" w:cs="Times New Roman"/>
                <w:sz w:val="24"/>
                <w:szCs w:val="24"/>
              </w:rPr>
              <w:t>Справочно: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6D0D" w:rsidRPr="000F0966" w:rsidRDefault="00C36D0D" w:rsidP="007B4A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6D0D" w:rsidRPr="00BA70BE" w:rsidRDefault="00C36D0D" w:rsidP="009817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D0D" w:rsidRPr="00BA70BE" w:rsidRDefault="00C36D0D" w:rsidP="00871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D0D" w:rsidRPr="0070578A" w:rsidRDefault="00C36D0D" w:rsidP="007B4AC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6D0D" w:rsidRPr="000F0966" w:rsidTr="001F5815"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6D0D" w:rsidRPr="000F0966" w:rsidRDefault="00C36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6D0D" w:rsidRPr="000F0966" w:rsidRDefault="00C36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0966">
              <w:rPr>
                <w:rFonts w:ascii="Times New Roman" w:hAnsi="Times New Roman" w:cs="Times New Roman"/>
                <w:sz w:val="24"/>
                <w:szCs w:val="24"/>
              </w:rPr>
              <w:t>Объем расходных обязательств, утвержденных в бюджете Соликамского городского округа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отчетный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6D0D" w:rsidRPr="000F0966" w:rsidRDefault="00C36D0D" w:rsidP="007B4A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966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6D0D" w:rsidRPr="00BA70BE" w:rsidRDefault="00C36D0D" w:rsidP="009817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4 671 125,3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D0D" w:rsidRPr="00BA70BE" w:rsidRDefault="00C36D0D" w:rsidP="00853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553D8">
              <w:rPr>
                <w:rFonts w:ascii="Times New Roman" w:hAnsi="Times New Roman" w:cs="Times New Roman"/>
                <w:sz w:val="24"/>
                <w:szCs w:val="24"/>
              </w:rPr>
              <w:t>5 700 518,3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D0D" w:rsidRPr="0070578A" w:rsidRDefault="00C36D0D" w:rsidP="007B4AC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+22,0 %</w:t>
            </w:r>
          </w:p>
        </w:tc>
      </w:tr>
      <w:tr w:rsidR="00C36D0D" w:rsidRPr="00271DD3" w:rsidTr="001F5815"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6D0D" w:rsidRPr="000F0966" w:rsidRDefault="00C36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0966">
              <w:rPr>
                <w:rFonts w:ascii="Times New Roman" w:hAnsi="Times New Roman" w:cs="Times New Roman"/>
                <w:sz w:val="24"/>
                <w:szCs w:val="24"/>
              </w:rPr>
              <w:t>1.7</w:t>
            </w:r>
          </w:p>
        </w:tc>
        <w:tc>
          <w:tcPr>
            <w:tcW w:w="6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6D0D" w:rsidRPr="000F0966" w:rsidRDefault="00C36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0966">
              <w:rPr>
                <w:rFonts w:ascii="Times New Roman" w:hAnsi="Times New Roman" w:cs="Times New Roman"/>
                <w:sz w:val="24"/>
                <w:szCs w:val="24"/>
              </w:rPr>
              <w:t>Выявлено нарушений и недостатков, всего, 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6D0D" w:rsidRPr="000F0966" w:rsidRDefault="00C36D0D" w:rsidP="007B4A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966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6D0D" w:rsidRPr="00BA70BE" w:rsidRDefault="00C36D0D" w:rsidP="009817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160 392,8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D0D" w:rsidRPr="00BA70BE" w:rsidRDefault="00C36D0D" w:rsidP="00E7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170 098,2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D0D" w:rsidRPr="0070578A" w:rsidRDefault="00C36D0D" w:rsidP="00165A3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+6,</w:t>
            </w:r>
            <w:r w:rsidR="00165A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%</w:t>
            </w:r>
          </w:p>
        </w:tc>
      </w:tr>
      <w:tr w:rsidR="00C36D0D" w:rsidRPr="000F0966" w:rsidTr="001F5815"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6D0D" w:rsidRPr="000F0966" w:rsidRDefault="00C36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0966">
              <w:rPr>
                <w:rFonts w:ascii="Times New Roman" w:hAnsi="Times New Roman" w:cs="Times New Roman"/>
                <w:sz w:val="24"/>
                <w:szCs w:val="24"/>
              </w:rPr>
              <w:t>1.7.1</w:t>
            </w:r>
          </w:p>
        </w:tc>
        <w:tc>
          <w:tcPr>
            <w:tcW w:w="6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6D0D" w:rsidRPr="000F0966" w:rsidRDefault="00C36D0D" w:rsidP="002942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0966">
              <w:rPr>
                <w:rFonts w:ascii="Times New Roman" w:hAnsi="Times New Roman" w:cs="Times New Roman"/>
                <w:sz w:val="24"/>
                <w:szCs w:val="24"/>
              </w:rPr>
              <w:t>нецелевое использование средств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6D0D" w:rsidRPr="000F0966" w:rsidRDefault="00C36D0D" w:rsidP="007B4A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966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6D0D" w:rsidRPr="005F682E" w:rsidRDefault="00C36D0D" w:rsidP="009817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1 319,4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D0D" w:rsidRPr="005F682E" w:rsidRDefault="00C36D0D" w:rsidP="008C7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D0D" w:rsidRPr="0070578A" w:rsidRDefault="00C36D0D" w:rsidP="007B4AC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6D0D" w:rsidRPr="000F0966" w:rsidTr="001F5815"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6D0D" w:rsidRPr="000F0966" w:rsidRDefault="00C36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0966">
              <w:rPr>
                <w:rFonts w:ascii="Times New Roman" w:hAnsi="Times New Roman" w:cs="Times New Roman"/>
                <w:sz w:val="24"/>
                <w:szCs w:val="24"/>
              </w:rPr>
              <w:t>1.7.2</w:t>
            </w:r>
          </w:p>
        </w:tc>
        <w:tc>
          <w:tcPr>
            <w:tcW w:w="6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6D0D" w:rsidRPr="000F0966" w:rsidRDefault="00C36D0D" w:rsidP="002942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0966">
              <w:rPr>
                <w:rFonts w:ascii="Times New Roman" w:hAnsi="Times New Roman" w:cs="Times New Roman"/>
                <w:sz w:val="24"/>
                <w:szCs w:val="24"/>
              </w:rPr>
              <w:t>неэффективное использование средств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6D0D" w:rsidRPr="000F0966" w:rsidRDefault="00C36D0D" w:rsidP="007B4A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966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6D0D" w:rsidRPr="005F682E" w:rsidRDefault="00C36D0D" w:rsidP="009817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710,5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D0D" w:rsidRPr="005F682E" w:rsidRDefault="00C36D0D" w:rsidP="0013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217,4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D0D" w:rsidRPr="0070578A" w:rsidRDefault="00C36D0D" w:rsidP="007B4AC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-3,3 раза</w:t>
            </w:r>
          </w:p>
        </w:tc>
      </w:tr>
      <w:tr w:rsidR="00C36D0D" w:rsidRPr="000F0966" w:rsidTr="001F5815"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6D0D" w:rsidRPr="000F0966" w:rsidRDefault="00C36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1.7.3</w:t>
            </w:r>
          </w:p>
        </w:tc>
        <w:tc>
          <w:tcPr>
            <w:tcW w:w="6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6D0D" w:rsidRPr="000F0966" w:rsidRDefault="00C36D0D" w:rsidP="002942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41AA8">
              <w:rPr>
                <w:rFonts w:ascii="Times New Roman" w:hAnsi="Times New Roman" w:cs="Times New Roman"/>
                <w:sz w:val="24"/>
                <w:szCs w:val="24"/>
              </w:rPr>
              <w:t>необоснованное (неправомерное) перечисление денежных средств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6D0D" w:rsidRPr="000F0966" w:rsidRDefault="00C36D0D" w:rsidP="007B4A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966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6D0D" w:rsidRPr="005F682E" w:rsidRDefault="00C36D0D" w:rsidP="009817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23 274,2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D0D" w:rsidRPr="005F682E" w:rsidRDefault="00C36D0D" w:rsidP="00871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2 399,7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D0D" w:rsidRPr="0070578A" w:rsidRDefault="00C36D0D" w:rsidP="007B4AC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-9,7 раза</w:t>
            </w:r>
          </w:p>
        </w:tc>
      </w:tr>
      <w:tr w:rsidR="00C36D0D" w:rsidRPr="003317C1" w:rsidTr="001F5815"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6D0D" w:rsidRPr="000F0966" w:rsidRDefault="00C36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1.7.4</w:t>
            </w:r>
          </w:p>
        </w:tc>
        <w:tc>
          <w:tcPr>
            <w:tcW w:w="6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6D0D" w:rsidRPr="000F0966" w:rsidRDefault="00C36D0D" w:rsidP="002942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43F34">
              <w:rPr>
                <w:rFonts w:ascii="Times New Roman" w:hAnsi="Times New Roman" w:cs="Times New Roman"/>
                <w:sz w:val="24"/>
                <w:szCs w:val="24"/>
              </w:rPr>
              <w:t>завышение сметных расходов, объёмов выполненных работ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6D0D" w:rsidRPr="000F0966" w:rsidRDefault="00C36D0D" w:rsidP="007B4A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966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6D0D" w:rsidRPr="0070578A" w:rsidRDefault="00C36D0D" w:rsidP="009817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D0D" w:rsidRPr="0070578A" w:rsidRDefault="00C36D0D" w:rsidP="00871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D0D" w:rsidRPr="0070578A" w:rsidRDefault="00C36D0D" w:rsidP="007B4AC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6D0D" w:rsidRPr="003317C1" w:rsidTr="001F5815"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6D0D" w:rsidRDefault="00C36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1.7.5</w:t>
            </w:r>
          </w:p>
        </w:tc>
        <w:tc>
          <w:tcPr>
            <w:tcW w:w="6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6D0D" w:rsidRPr="00443F34" w:rsidRDefault="00C36D0D" w:rsidP="002942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43F34">
              <w:rPr>
                <w:rFonts w:ascii="Times New Roman" w:hAnsi="Times New Roman" w:cs="Times New Roman"/>
                <w:sz w:val="24"/>
                <w:szCs w:val="24"/>
              </w:rPr>
              <w:t>объём средств, недополученных в доходную часть бюджетов (упущенная выгода)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6D0D" w:rsidRPr="000F0966" w:rsidRDefault="00C36D0D" w:rsidP="007B4A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966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6D0D" w:rsidRPr="0070578A" w:rsidRDefault="00C36D0D" w:rsidP="009817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40 085,8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D0D" w:rsidRPr="0070578A" w:rsidRDefault="00C36D0D" w:rsidP="00C038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1 309,1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D0D" w:rsidRPr="0070578A" w:rsidRDefault="00C36D0D" w:rsidP="007B4AC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-30,6 раза</w:t>
            </w:r>
          </w:p>
        </w:tc>
      </w:tr>
      <w:tr w:rsidR="00C36D0D" w:rsidRPr="00497319" w:rsidTr="001F5815"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6D0D" w:rsidRDefault="00C36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1.7.6</w:t>
            </w:r>
          </w:p>
        </w:tc>
        <w:tc>
          <w:tcPr>
            <w:tcW w:w="6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6D0D" w:rsidRPr="00443F34" w:rsidRDefault="00C36D0D" w:rsidP="002942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1BEE">
              <w:rPr>
                <w:rFonts w:ascii="Times New Roman" w:hAnsi="Times New Roman" w:cs="Times New Roman"/>
                <w:sz w:val="24"/>
                <w:szCs w:val="24"/>
              </w:rPr>
              <w:t>нарушения законодательства в сфере бухгалтерского учета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6D0D" w:rsidRPr="000F0966" w:rsidRDefault="00C36D0D" w:rsidP="007B4A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1BEE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6D0D" w:rsidRPr="0070578A" w:rsidRDefault="00C36D0D" w:rsidP="009817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64 911,1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D0D" w:rsidRPr="0070578A" w:rsidRDefault="00C36D0D" w:rsidP="000565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63 501,5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D0D" w:rsidRPr="0070578A" w:rsidRDefault="00C36D0D" w:rsidP="007B4AC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-2,2 %</w:t>
            </w:r>
          </w:p>
        </w:tc>
      </w:tr>
      <w:tr w:rsidR="00C36D0D" w:rsidRPr="003317C1" w:rsidTr="001F5815"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6D0D" w:rsidRDefault="00C36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1.7.7</w:t>
            </w:r>
          </w:p>
        </w:tc>
        <w:tc>
          <w:tcPr>
            <w:tcW w:w="6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6D0D" w:rsidRPr="00443F34" w:rsidRDefault="00C36D0D" w:rsidP="002942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1BEE">
              <w:rPr>
                <w:rFonts w:ascii="Times New Roman" w:hAnsi="Times New Roman" w:cs="Times New Roman"/>
                <w:sz w:val="24"/>
                <w:szCs w:val="24"/>
              </w:rPr>
              <w:t>прочие нарушения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6D0D" w:rsidRPr="000F0966" w:rsidRDefault="00C36D0D" w:rsidP="007B4A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966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6D0D" w:rsidRPr="005F682E" w:rsidRDefault="00C36D0D" w:rsidP="00802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5E31">
              <w:rPr>
                <w:rFonts w:ascii="Times New Roman" w:hAnsi="Times New Roman" w:cs="Times New Roman"/>
                <w:sz w:val="24"/>
                <w:szCs w:val="24"/>
              </w:rPr>
              <w:t>30 091,8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D0D" w:rsidRPr="005F682E" w:rsidRDefault="00C36D0D" w:rsidP="000565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102 649,6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D0D" w:rsidRPr="0070578A" w:rsidRDefault="00C36D0D" w:rsidP="007B4AC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+3,4 раза</w:t>
            </w:r>
          </w:p>
        </w:tc>
      </w:tr>
      <w:tr w:rsidR="00C36D0D" w:rsidRPr="000F0966" w:rsidTr="001F5815">
        <w:tc>
          <w:tcPr>
            <w:tcW w:w="7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6D0D" w:rsidRPr="00BC12FC" w:rsidRDefault="00C36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12FC">
              <w:rPr>
                <w:rFonts w:ascii="Times New Roman" w:hAnsi="Times New Roman" w:cs="Times New Roman"/>
                <w:sz w:val="24"/>
                <w:szCs w:val="24"/>
              </w:rPr>
              <w:t>III</w:t>
            </w:r>
          </w:p>
        </w:tc>
        <w:tc>
          <w:tcPr>
            <w:tcW w:w="65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6D0D" w:rsidRPr="00BC12FC" w:rsidRDefault="00C36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12FC">
              <w:rPr>
                <w:rFonts w:ascii="Times New Roman" w:hAnsi="Times New Roman" w:cs="Times New Roman"/>
                <w:sz w:val="24"/>
                <w:szCs w:val="24"/>
              </w:rPr>
              <w:t>Экспертно-аналитическая деятельность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6D0D" w:rsidRPr="000F0966" w:rsidRDefault="00C36D0D" w:rsidP="007B4A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6D0D" w:rsidRPr="0070578A" w:rsidRDefault="00C36D0D" w:rsidP="003260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D0D" w:rsidRPr="00AB3B99" w:rsidRDefault="00C36D0D" w:rsidP="00AB3B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D0D" w:rsidRPr="0070578A" w:rsidRDefault="00C36D0D" w:rsidP="007B4AC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6D0D" w:rsidRPr="00BB3764" w:rsidTr="001F5815"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6D0D" w:rsidRPr="00BC12FC" w:rsidRDefault="00C36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12FC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6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6D0D" w:rsidRPr="00BC12FC" w:rsidRDefault="00C36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12FC">
              <w:rPr>
                <w:rFonts w:ascii="Times New Roman" w:hAnsi="Times New Roman" w:cs="Times New Roman"/>
                <w:sz w:val="24"/>
                <w:szCs w:val="24"/>
              </w:rPr>
              <w:t>Количество проведенных экспертно-аналитических мероприятий, всего, 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6D0D" w:rsidRPr="000F0966" w:rsidRDefault="00C36D0D" w:rsidP="007B4A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966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6D0D" w:rsidRPr="00506D16" w:rsidRDefault="00C36D0D" w:rsidP="009817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D0D" w:rsidRPr="00506D16" w:rsidRDefault="00C36D0D" w:rsidP="002C2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D0D" w:rsidRPr="0070578A" w:rsidRDefault="00C36D0D" w:rsidP="007B4AC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+1</w:t>
            </w:r>
          </w:p>
        </w:tc>
      </w:tr>
      <w:tr w:rsidR="00C36D0D" w:rsidRPr="009A2B41" w:rsidTr="001F5815"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6D0D" w:rsidRPr="00BC12FC" w:rsidRDefault="00C36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12FC">
              <w:rPr>
                <w:rFonts w:ascii="Times New Roman" w:hAnsi="Times New Roman" w:cs="Times New Roman"/>
                <w:sz w:val="24"/>
                <w:szCs w:val="24"/>
              </w:rPr>
              <w:t>3.1.1</w:t>
            </w:r>
          </w:p>
        </w:tc>
        <w:tc>
          <w:tcPr>
            <w:tcW w:w="6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6D0D" w:rsidRPr="00BC12FC" w:rsidRDefault="00C36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12FC">
              <w:rPr>
                <w:rFonts w:ascii="Times New Roman" w:hAnsi="Times New Roman" w:cs="Times New Roman"/>
                <w:sz w:val="24"/>
                <w:szCs w:val="24"/>
              </w:rPr>
              <w:t>подготовлено заключений по проектам нормативных правовых актов органов местного самоуправления Соликамского городского округа, из них: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6D0D" w:rsidRPr="000F0966" w:rsidRDefault="00C36D0D" w:rsidP="007B4A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966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6D0D" w:rsidRDefault="00C36D0D" w:rsidP="009817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  <w:p w:rsidR="00C36D0D" w:rsidRPr="00506D16" w:rsidRDefault="00C36D0D" w:rsidP="009817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D0D" w:rsidRPr="00506D16" w:rsidRDefault="00C36D0D" w:rsidP="002C2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D0D" w:rsidRPr="0070578A" w:rsidRDefault="00C36D0D" w:rsidP="007B4AC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+1</w:t>
            </w:r>
          </w:p>
        </w:tc>
      </w:tr>
      <w:tr w:rsidR="00C36D0D" w:rsidRPr="000F0966" w:rsidTr="001F5815"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6D0D" w:rsidRPr="00BC12FC" w:rsidRDefault="00C36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12FC">
              <w:rPr>
                <w:rFonts w:ascii="Times New Roman" w:hAnsi="Times New Roman" w:cs="Times New Roman"/>
                <w:sz w:val="24"/>
                <w:szCs w:val="24"/>
              </w:rPr>
              <w:t>3.1.2</w:t>
            </w:r>
          </w:p>
        </w:tc>
        <w:tc>
          <w:tcPr>
            <w:tcW w:w="6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6D0D" w:rsidRPr="00BC12FC" w:rsidRDefault="00C36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12FC">
              <w:rPr>
                <w:rFonts w:ascii="Times New Roman" w:hAnsi="Times New Roman" w:cs="Times New Roman"/>
                <w:sz w:val="24"/>
                <w:szCs w:val="24"/>
              </w:rPr>
              <w:t>количество подготовленных Контрольно-счетной палатой предложений, информационных материалов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6D0D" w:rsidRPr="000F0966" w:rsidRDefault="00C36D0D" w:rsidP="007B4A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966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6D0D" w:rsidRPr="00506D16" w:rsidRDefault="00C36D0D" w:rsidP="009817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D0D" w:rsidRPr="00506D16" w:rsidRDefault="00C36D0D" w:rsidP="007B69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D0D" w:rsidRPr="0070578A" w:rsidRDefault="00C36D0D" w:rsidP="007B4AC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-10</w:t>
            </w:r>
          </w:p>
        </w:tc>
      </w:tr>
      <w:tr w:rsidR="00C36D0D" w:rsidRPr="000F0966" w:rsidTr="001F5815"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6D0D" w:rsidRPr="00BC12FC" w:rsidRDefault="00C36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12FC">
              <w:rPr>
                <w:rFonts w:ascii="Times New Roman" w:hAnsi="Times New Roman" w:cs="Times New Roman"/>
                <w:sz w:val="24"/>
                <w:szCs w:val="24"/>
              </w:rPr>
              <w:t>3.1.3</w:t>
            </w:r>
          </w:p>
        </w:tc>
        <w:tc>
          <w:tcPr>
            <w:tcW w:w="6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6D0D" w:rsidRPr="00BC12FC" w:rsidRDefault="00C36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12FC">
              <w:rPr>
                <w:rFonts w:ascii="Times New Roman" w:hAnsi="Times New Roman" w:cs="Times New Roman"/>
                <w:sz w:val="24"/>
                <w:szCs w:val="24"/>
              </w:rPr>
              <w:t>количество предложений Контрольно-счетной палаты, учтенных при принятии решений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6D0D" w:rsidRPr="000F0966" w:rsidRDefault="00C36D0D" w:rsidP="007B4A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966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6D0D" w:rsidRPr="00506D16" w:rsidRDefault="00C36D0D" w:rsidP="009817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D0D" w:rsidRPr="00506D16" w:rsidRDefault="00C36D0D" w:rsidP="007B69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D0D" w:rsidRPr="0070578A" w:rsidRDefault="00C36D0D" w:rsidP="007B4AC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-10</w:t>
            </w:r>
          </w:p>
        </w:tc>
      </w:tr>
      <w:tr w:rsidR="00C36D0D" w:rsidRPr="000F0966" w:rsidTr="001F5815"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6D0D" w:rsidRPr="00BC12FC" w:rsidRDefault="00C36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12FC">
              <w:rPr>
                <w:rFonts w:ascii="Times New Roman" w:hAnsi="Times New Roman" w:cs="Times New Roman"/>
                <w:sz w:val="24"/>
                <w:szCs w:val="24"/>
              </w:rPr>
              <w:t>IV</w:t>
            </w:r>
          </w:p>
        </w:tc>
        <w:tc>
          <w:tcPr>
            <w:tcW w:w="6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6D0D" w:rsidRPr="00BC12FC" w:rsidRDefault="00C36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12FC">
              <w:rPr>
                <w:rFonts w:ascii="Times New Roman" w:hAnsi="Times New Roman" w:cs="Times New Roman"/>
                <w:sz w:val="24"/>
                <w:szCs w:val="24"/>
              </w:rPr>
              <w:t>Реализация результатов контрольных и экспертно-аналитических мероприятий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6D0D" w:rsidRPr="000F0966" w:rsidRDefault="00C36D0D" w:rsidP="007B4A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6D0D" w:rsidRPr="00506D16" w:rsidRDefault="00C36D0D" w:rsidP="009817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D0D" w:rsidRPr="00506D16" w:rsidRDefault="00C36D0D" w:rsidP="00C57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D0D" w:rsidRPr="0070578A" w:rsidRDefault="00C36D0D" w:rsidP="007B4AC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6D0D" w:rsidRPr="00723DBC" w:rsidTr="001F5815"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6D0D" w:rsidRPr="00BC12FC" w:rsidRDefault="00C36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C12FC"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6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6D0D" w:rsidRPr="00BC12FC" w:rsidRDefault="00C36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C12FC">
              <w:rPr>
                <w:rFonts w:ascii="Times New Roman" w:hAnsi="Times New Roman" w:cs="Times New Roman"/>
              </w:rPr>
              <w:t>Направлено представлений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6D0D" w:rsidRPr="000F0966" w:rsidRDefault="00C36D0D" w:rsidP="007B4A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966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6D0D" w:rsidRPr="00506D16" w:rsidRDefault="00C36D0D" w:rsidP="009817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D0D" w:rsidRPr="00506D16" w:rsidRDefault="00C36D0D" w:rsidP="00C57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D0D" w:rsidRPr="0070578A" w:rsidRDefault="00C36D0D" w:rsidP="007B4AC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-2</w:t>
            </w:r>
          </w:p>
        </w:tc>
      </w:tr>
      <w:tr w:rsidR="00C36D0D" w:rsidRPr="00723DBC" w:rsidTr="001F5815"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6D0D" w:rsidRPr="00F65910" w:rsidRDefault="00C36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65910">
              <w:rPr>
                <w:rFonts w:ascii="Times New Roman" w:hAnsi="Times New Roman" w:cs="Times New Roman"/>
              </w:rPr>
              <w:t>4.1.1</w:t>
            </w:r>
          </w:p>
        </w:tc>
        <w:tc>
          <w:tcPr>
            <w:tcW w:w="6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6D0D" w:rsidRPr="00F65910" w:rsidRDefault="00C36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65910">
              <w:rPr>
                <w:rFonts w:ascii="Times New Roman" w:hAnsi="Times New Roman" w:cs="Times New Roman"/>
              </w:rPr>
              <w:t>снято с контроля представлений (реализовано)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6D0D" w:rsidRPr="000F0966" w:rsidRDefault="00C36D0D" w:rsidP="007B4A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966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6D0D" w:rsidRPr="00506D16" w:rsidRDefault="00C36D0D" w:rsidP="009817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D0D" w:rsidRPr="00506D16" w:rsidRDefault="00C36D0D" w:rsidP="00131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D0D" w:rsidRPr="0070578A" w:rsidRDefault="00C36D0D" w:rsidP="007B4AC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+1</w:t>
            </w:r>
          </w:p>
        </w:tc>
      </w:tr>
      <w:tr w:rsidR="00C36D0D" w:rsidRPr="00723DBC" w:rsidTr="001F5815"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6D0D" w:rsidRPr="00360898" w:rsidRDefault="00C36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60898">
              <w:rPr>
                <w:rFonts w:ascii="Times New Roman" w:hAnsi="Times New Roman" w:cs="Times New Roman"/>
              </w:rPr>
              <w:t>4.2.</w:t>
            </w:r>
          </w:p>
        </w:tc>
        <w:tc>
          <w:tcPr>
            <w:tcW w:w="6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6D0D" w:rsidRPr="00360898" w:rsidRDefault="00C36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60898">
              <w:rPr>
                <w:rFonts w:ascii="Times New Roman" w:hAnsi="Times New Roman" w:cs="Times New Roman"/>
              </w:rPr>
              <w:t>Направлено предписаний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6D0D" w:rsidRPr="000F0966" w:rsidRDefault="00C36D0D" w:rsidP="007B4A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966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6D0D" w:rsidRPr="00AB3B99" w:rsidRDefault="00C36D0D" w:rsidP="009817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D0D" w:rsidRPr="00AB3B99" w:rsidRDefault="00C36D0D" w:rsidP="00AB3B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D0D" w:rsidRPr="0070578A" w:rsidRDefault="00C36D0D" w:rsidP="007B4AC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6D0D" w:rsidRPr="00723DBC" w:rsidTr="001F5815"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6D0D" w:rsidRPr="00360898" w:rsidRDefault="00C36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60898">
              <w:rPr>
                <w:rFonts w:ascii="Times New Roman" w:hAnsi="Times New Roman" w:cs="Times New Roman"/>
              </w:rPr>
              <w:lastRenderedPageBreak/>
              <w:t>4.2.1</w:t>
            </w:r>
          </w:p>
        </w:tc>
        <w:tc>
          <w:tcPr>
            <w:tcW w:w="6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6D0D" w:rsidRPr="00360898" w:rsidRDefault="00C36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60898">
              <w:rPr>
                <w:rFonts w:ascii="Times New Roman" w:hAnsi="Times New Roman" w:cs="Times New Roman"/>
              </w:rPr>
              <w:t>снято с контроля предписаний (реализовано)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6D0D" w:rsidRPr="000F0966" w:rsidRDefault="00C36D0D" w:rsidP="007B4A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966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6D0D" w:rsidRPr="00AB3B99" w:rsidRDefault="00C36D0D" w:rsidP="009817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D0D" w:rsidRPr="00AB3B99" w:rsidRDefault="00C36D0D" w:rsidP="00AB3B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D0D" w:rsidRPr="0070578A" w:rsidRDefault="00C36D0D" w:rsidP="007B4AC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6D0D" w:rsidRPr="00723DBC" w:rsidTr="001F5815"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6D0D" w:rsidRPr="00360898" w:rsidRDefault="00C36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60898">
              <w:rPr>
                <w:rFonts w:ascii="Times New Roman" w:hAnsi="Times New Roman" w:cs="Times New Roman"/>
              </w:rPr>
              <w:t>4.3</w:t>
            </w:r>
          </w:p>
        </w:tc>
        <w:tc>
          <w:tcPr>
            <w:tcW w:w="6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6D0D" w:rsidRPr="00360898" w:rsidRDefault="00C36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60898">
              <w:rPr>
                <w:rFonts w:ascii="Times New Roman" w:hAnsi="Times New Roman" w:cs="Times New Roman"/>
              </w:rPr>
              <w:t>Устранено финансовых нарушений, 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6D0D" w:rsidRPr="000F0966" w:rsidRDefault="00C36D0D" w:rsidP="007B4A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966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6D0D" w:rsidRPr="00506D16" w:rsidRDefault="00C36D0D" w:rsidP="009817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61 081,2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D0D" w:rsidRPr="00506D16" w:rsidRDefault="00C36D0D" w:rsidP="00D70D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70 662,8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D0D" w:rsidRPr="0070578A" w:rsidRDefault="00C36D0D" w:rsidP="007B4AC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+15,7 %</w:t>
            </w:r>
          </w:p>
        </w:tc>
      </w:tr>
      <w:tr w:rsidR="00C36D0D" w:rsidRPr="00723DBC" w:rsidTr="001F5815">
        <w:trPr>
          <w:trHeight w:val="1010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6D0D" w:rsidRPr="00360898" w:rsidRDefault="00C36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60898">
              <w:rPr>
                <w:rFonts w:ascii="Times New Roman" w:hAnsi="Times New Roman" w:cs="Times New Roman"/>
              </w:rPr>
              <w:t>4.3.1</w:t>
            </w:r>
          </w:p>
        </w:tc>
        <w:tc>
          <w:tcPr>
            <w:tcW w:w="6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6D0D" w:rsidRPr="00360898" w:rsidRDefault="00C36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60898">
              <w:rPr>
                <w:rFonts w:ascii="Times New Roman" w:hAnsi="Times New Roman" w:cs="Times New Roman"/>
              </w:rPr>
              <w:t>возмещено сре</w:t>
            </w:r>
            <w:proofErr w:type="gramStart"/>
            <w:r w:rsidRPr="00360898">
              <w:rPr>
                <w:rFonts w:ascii="Times New Roman" w:hAnsi="Times New Roman" w:cs="Times New Roman"/>
              </w:rPr>
              <w:t>дств в б</w:t>
            </w:r>
            <w:proofErr w:type="gramEnd"/>
            <w:r w:rsidRPr="00360898">
              <w:rPr>
                <w:rFonts w:ascii="Times New Roman" w:hAnsi="Times New Roman" w:cs="Times New Roman"/>
              </w:rPr>
              <w:t>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6D0D" w:rsidRPr="000F0966" w:rsidRDefault="00C36D0D" w:rsidP="007B4A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966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6D0D" w:rsidRPr="00506D16" w:rsidRDefault="00C36D0D" w:rsidP="009817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D0D" w:rsidRPr="00506D16" w:rsidRDefault="00C36D0D" w:rsidP="00C57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6 864,6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D0D" w:rsidRPr="0070578A" w:rsidRDefault="00C36D0D" w:rsidP="007B4AC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+82,8 раза</w:t>
            </w:r>
          </w:p>
        </w:tc>
      </w:tr>
      <w:tr w:rsidR="00C36D0D" w:rsidRPr="006A38E6" w:rsidTr="001F5815"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6D0D" w:rsidRPr="00360898" w:rsidRDefault="00C36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60898">
              <w:rPr>
                <w:rFonts w:ascii="Times New Roman" w:hAnsi="Times New Roman" w:cs="Times New Roman"/>
              </w:rPr>
              <w:t>4.3.2</w:t>
            </w:r>
          </w:p>
        </w:tc>
        <w:tc>
          <w:tcPr>
            <w:tcW w:w="6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6D0D" w:rsidRPr="00360898" w:rsidRDefault="00C36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60898">
              <w:rPr>
                <w:rFonts w:ascii="Times New Roman" w:hAnsi="Times New Roman" w:cs="Times New Roman"/>
              </w:rPr>
              <w:t>возмещено (восстановлено) средств организаций (учреждений)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6D0D" w:rsidRPr="000F0966" w:rsidRDefault="00C36D0D" w:rsidP="007B4A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966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6D0D" w:rsidRPr="00471DA9" w:rsidRDefault="00C36D0D" w:rsidP="009817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D0D" w:rsidRPr="00471DA9" w:rsidRDefault="00C36D0D" w:rsidP="00471D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D0D" w:rsidRPr="00471DA9" w:rsidRDefault="00C36D0D" w:rsidP="007B4AC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C36D0D" w:rsidRPr="00723DBC" w:rsidTr="001F5815"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6D0D" w:rsidRPr="00360898" w:rsidRDefault="00C36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60898">
              <w:rPr>
                <w:rFonts w:ascii="Times New Roman" w:hAnsi="Times New Roman" w:cs="Times New Roman"/>
              </w:rPr>
              <w:t>4.3.3</w:t>
            </w:r>
          </w:p>
        </w:tc>
        <w:tc>
          <w:tcPr>
            <w:tcW w:w="6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6D0D" w:rsidRPr="00360898" w:rsidRDefault="00C36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60898">
              <w:rPr>
                <w:rFonts w:ascii="Times New Roman" w:hAnsi="Times New Roman" w:cs="Times New Roman"/>
              </w:rPr>
              <w:t>выполнено работ, оказано услуг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6D0D" w:rsidRPr="000F0966" w:rsidRDefault="00C36D0D" w:rsidP="007B4A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966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6D0D" w:rsidRPr="00471DA9" w:rsidRDefault="00C36D0D" w:rsidP="009817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D0D" w:rsidRPr="00471DA9" w:rsidRDefault="00C36D0D" w:rsidP="00471D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D0D" w:rsidRPr="00471DA9" w:rsidRDefault="00C36D0D" w:rsidP="007B4AC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6D0D" w:rsidRPr="00723DBC" w:rsidTr="001F5815"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6D0D" w:rsidRPr="00360898" w:rsidRDefault="00C36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60898">
              <w:rPr>
                <w:rFonts w:ascii="Times New Roman" w:hAnsi="Times New Roman" w:cs="Times New Roman"/>
              </w:rPr>
              <w:t>4.4</w:t>
            </w:r>
          </w:p>
        </w:tc>
        <w:tc>
          <w:tcPr>
            <w:tcW w:w="6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6D0D" w:rsidRPr="00360898" w:rsidRDefault="00C36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60898">
              <w:rPr>
                <w:rFonts w:ascii="Times New Roman" w:hAnsi="Times New Roman" w:cs="Times New Roman"/>
              </w:rPr>
              <w:t>Направлено материалов в правоохранительные органы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6D0D" w:rsidRPr="000F0966" w:rsidRDefault="00C36D0D" w:rsidP="007B4A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966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6D0D" w:rsidRPr="00471DA9" w:rsidRDefault="00C36D0D" w:rsidP="009817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D0D" w:rsidRPr="00471DA9" w:rsidRDefault="00C36D0D" w:rsidP="00471D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D0D" w:rsidRPr="00471DA9" w:rsidRDefault="00C36D0D" w:rsidP="007B4AC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</w:t>
            </w:r>
          </w:p>
        </w:tc>
      </w:tr>
      <w:tr w:rsidR="00C36D0D" w:rsidRPr="00723DBC" w:rsidTr="001F5815"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6D0D" w:rsidRPr="00360898" w:rsidRDefault="00C36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60898">
              <w:rPr>
                <w:rFonts w:ascii="Times New Roman" w:hAnsi="Times New Roman" w:cs="Times New Roman"/>
              </w:rPr>
              <w:t>4.5</w:t>
            </w:r>
          </w:p>
        </w:tc>
        <w:tc>
          <w:tcPr>
            <w:tcW w:w="6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6D0D" w:rsidRPr="00360898" w:rsidRDefault="00C36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60898">
              <w:rPr>
                <w:rFonts w:ascii="Times New Roman" w:hAnsi="Times New Roman" w:cs="Times New Roman"/>
              </w:rPr>
              <w:t>Возбуждено уголовных дел по материалам проверок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6D0D" w:rsidRPr="000F0966" w:rsidRDefault="00C36D0D" w:rsidP="007B4A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966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6D0D" w:rsidRPr="00471DA9" w:rsidRDefault="00C36D0D" w:rsidP="009817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D0D" w:rsidRPr="00471DA9" w:rsidRDefault="00C36D0D" w:rsidP="00471D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D0D" w:rsidRPr="00471DA9" w:rsidRDefault="00C36D0D" w:rsidP="007B4AC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+1</w:t>
            </w:r>
          </w:p>
        </w:tc>
      </w:tr>
      <w:tr w:rsidR="00C36D0D" w:rsidRPr="00723DBC" w:rsidTr="001F5815"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6D0D" w:rsidRPr="00723DBC" w:rsidRDefault="00C36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23DBC">
              <w:rPr>
                <w:rFonts w:ascii="Times New Roman" w:hAnsi="Times New Roman" w:cs="Times New Roman"/>
              </w:rPr>
              <w:t>4.6</w:t>
            </w:r>
          </w:p>
        </w:tc>
        <w:tc>
          <w:tcPr>
            <w:tcW w:w="6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6D0D" w:rsidRPr="00723DBC" w:rsidRDefault="00C36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23DBC">
              <w:rPr>
                <w:rFonts w:ascii="Times New Roman" w:hAnsi="Times New Roman" w:cs="Times New Roman"/>
              </w:rPr>
              <w:t>Количество подготовленных методических материалов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6D0D" w:rsidRPr="000F0966" w:rsidRDefault="00C36D0D" w:rsidP="007B4A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966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6D0D" w:rsidRPr="00471DA9" w:rsidRDefault="00C36D0D" w:rsidP="009817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D0D" w:rsidRPr="00471DA9" w:rsidRDefault="00C36D0D" w:rsidP="00471D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D0D" w:rsidRPr="0027040E" w:rsidRDefault="00C36D0D" w:rsidP="007B4AC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6D0D" w:rsidRPr="00723DBC" w:rsidTr="001F5815"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6D0D" w:rsidRPr="00723DBC" w:rsidRDefault="00C36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6D0D" w:rsidRPr="00723DBC" w:rsidRDefault="00C36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</w:rPr>
            </w:pPr>
            <w:r w:rsidRPr="00723DBC">
              <w:rPr>
                <w:rFonts w:ascii="Times New Roman" w:hAnsi="Times New Roman" w:cs="Times New Roman"/>
              </w:rPr>
              <w:t>V. Гласность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6D0D" w:rsidRPr="000F0966" w:rsidRDefault="00C36D0D" w:rsidP="007B4A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6D0D" w:rsidRPr="00471DA9" w:rsidRDefault="00C36D0D" w:rsidP="009817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D0D" w:rsidRPr="00471DA9" w:rsidRDefault="00C36D0D" w:rsidP="00471D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D0D" w:rsidRPr="0027040E" w:rsidRDefault="00C36D0D" w:rsidP="007B4AC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6D0D" w:rsidRPr="00723DBC" w:rsidTr="001F5815"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6D0D" w:rsidRPr="00723DBC" w:rsidRDefault="00C36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23DBC">
              <w:rPr>
                <w:rFonts w:ascii="Times New Roman" w:hAnsi="Times New Roman" w:cs="Times New Roman"/>
              </w:rPr>
              <w:t>5.1</w:t>
            </w:r>
          </w:p>
        </w:tc>
        <w:tc>
          <w:tcPr>
            <w:tcW w:w="6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6D0D" w:rsidRPr="00723DBC" w:rsidRDefault="00C36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23DBC">
              <w:rPr>
                <w:rFonts w:ascii="Times New Roman" w:hAnsi="Times New Roman" w:cs="Times New Roman"/>
              </w:rPr>
              <w:t>Количество публикаций в СМИ, отражающих деятельность КСП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6D0D" w:rsidRPr="000F0966" w:rsidRDefault="00C36D0D" w:rsidP="007B4A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6D0D" w:rsidRPr="00471DA9" w:rsidRDefault="00C36D0D" w:rsidP="009817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D0D" w:rsidRPr="00471DA9" w:rsidRDefault="00C36D0D" w:rsidP="00E128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D0D" w:rsidRPr="00471DA9" w:rsidRDefault="00C36D0D" w:rsidP="007B4AC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6D0D" w:rsidRPr="00723DBC" w:rsidTr="001F5815"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6D0D" w:rsidRPr="00723DBC" w:rsidRDefault="00C36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23DBC">
              <w:rPr>
                <w:rFonts w:ascii="Times New Roman" w:hAnsi="Times New Roman" w:cs="Times New Roman"/>
              </w:rPr>
              <w:t>5.2</w:t>
            </w:r>
          </w:p>
        </w:tc>
        <w:tc>
          <w:tcPr>
            <w:tcW w:w="6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6D0D" w:rsidRPr="00723DBC" w:rsidRDefault="00C36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23DBC">
              <w:rPr>
                <w:rFonts w:ascii="Times New Roman" w:hAnsi="Times New Roman" w:cs="Times New Roman"/>
              </w:rPr>
              <w:t>Наличие собственного информационного сайта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6D0D" w:rsidRPr="000F0966" w:rsidRDefault="00C36D0D" w:rsidP="007B4A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966">
              <w:rPr>
                <w:rFonts w:ascii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6D0D" w:rsidRPr="00471DA9" w:rsidRDefault="00C36D0D" w:rsidP="009817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D0D" w:rsidRPr="00471DA9" w:rsidRDefault="00C36D0D" w:rsidP="00471D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D0D" w:rsidRPr="00471DA9" w:rsidRDefault="00C36D0D" w:rsidP="007B4AC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6D0D" w:rsidRPr="00723DBC" w:rsidTr="001F5815"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6D0D" w:rsidRPr="00723DBC" w:rsidRDefault="00C36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6D0D" w:rsidRPr="00723DBC" w:rsidRDefault="00C36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</w:rPr>
            </w:pPr>
            <w:r w:rsidRPr="00723DBC">
              <w:rPr>
                <w:rFonts w:ascii="Times New Roman" w:hAnsi="Times New Roman" w:cs="Times New Roman"/>
              </w:rPr>
              <w:t>VI. Финансовое обеспечение деятельности Контрольно-счетной палаты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6D0D" w:rsidRPr="000F0966" w:rsidRDefault="00C36D0D" w:rsidP="007B4A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6D0D" w:rsidRPr="00471DA9" w:rsidRDefault="00C36D0D" w:rsidP="00802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D0D" w:rsidRPr="00471DA9" w:rsidRDefault="00C36D0D" w:rsidP="00471D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D0D" w:rsidRPr="00471DA9" w:rsidRDefault="00C36D0D" w:rsidP="007B4AC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6D0D" w:rsidRPr="00723DBC" w:rsidTr="001F5815"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6D0D" w:rsidRPr="00723DBC" w:rsidRDefault="00C36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23DBC">
              <w:rPr>
                <w:rFonts w:ascii="Times New Roman" w:hAnsi="Times New Roman" w:cs="Times New Roman"/>
              </w:rPr>
              <w:t>6.1</w:t>
            </w:r>
          </w:p>
        </w:tc>
        <w:tc>
          <w:tcPr>
            <w:tcW w:w="6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6D0D" w:rsidRPr="00723DBC" w:rsidRDefault="00C36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23DBC">
              <w:rPr>
                <w:rFonts w:ascii="Times New Roman" w:hAnsi="Times New Roman" w:cs="Times New Roman"/>
              </w:rPr>
              <w:t>Затраты на содержание контрольно-счетного органа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6D0D" w:rsidRPr="000F0966" w:rsidRDefault="00C36D0D" w:rsidP="007B4A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966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6D0D" w:rsidRPr="00471DA9" w:rsidRDefault="00C36D0D" w:rsidP="00802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56DD6">
              <w:rPr>
                <w:rFonts w:ascii="Times New Roman" w:hAnsi="Times New Roman" w:cs="Times New Roman"/>
                <w:sz w:val="24"/>
                <w:szCs w:val="24"/>
              </w:rPr>
              <w:t>8 598,4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D0D" w:rsidRPr="00471DA9" w:rsidRDefault="00C36D0D" w:rsidP="00471D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9 177,2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D0D" w:rsidRPr="00471DA9" w:rsidRDefault="00C36D0D" w:rsidP="007B4AC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+6,7 %</w:t>
            </w:r>
          </w:p>
        </w:tc>
      </w:tr>
    </w:tbl>
    <w:p w:rsidR="00CC6A6B" w:rsidRPr="00723DBC" w:rsidRDefault="00CC6A6B" w:rsidP="00CC32F8">
      <w:pPr>
        <w:rPr>
          <w:rFonts w:ascii="Times New Roman" w:hAnsi="Times New Roman" w:cs="Times New Roman"/>
        </w:rPr>
      </w:pPr>
    </w:p>
    <w:sectPr w:rsidR="00CC6A6B" w:rsidRPr="00723DBC" w:rsidSect="000F0966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03129"/>
    <w:multiLevelType w:val="hybridMultilevel"/>
    <w:tmpl w:val="748221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307647"/>
    <w:multiLevelType w:val="hybridMultilevel"/>
    <w:tmpl w:val="ADC267B6"/>
    <w:lvl w:ilvl="0" w:tplc="C8A2AC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FE78D8"/>
    <w:multiLevelType w:val="hybridMultilevel"/>
    <w:tmpl w:val="7C60D1A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3DB666E"/>
    <w:multiLevelType w:val="hybridMultilevel"/>
    <w:tmpl w:val="96140F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EA9738D"/>
    <w:multiLevelType w:val="hybridMultilevel"/>
    <w:tmpl w:val="84424290"/>
    <w:lvl w:ilvl="0" w:tplc="C8A2ACA4">
      <w:start w:val="1"/>
      <w:numFmt w:val="bullet"/>
      <w:lvlText w:val=""/>
      <w:lvlJc w:val="left"/>
      <w:pPr>
        <w:ind w:left="65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7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9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1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3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5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7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9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18" w:hanging="360"/>
      </w:pPr>
      <w:rPr>
        <w:rFonts w:ascii="Wingdings" w:hAnsi="Wingdings" w:hint="default"/>
      </w:rPr>
    </w:lvl>
  </w:abstractNum>
  <w:abstractNum w:abstractNumId="5">
    <w:nsid w:val="29821820"/>
    <w:multiLevelType w:val="hybridMultilevel"/>
    <w:tmpl w:val="6E7CF38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2BD121FC"/>
    <w:multiLevelType w:val="hybridMultilevel"/>
    <w:tmpl w:val="F78E91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35F131A"/>
    <w:multiLevelType w:val="hybridMultilevel"/>
    <w:tmpl w:val="E6B8BBFA"/>
    <w:lvl w:ilvl="0" w:tplc="04190001">
      <w:start w:val="1"/>
      <w:numFmt w:val="bullet"/>
      <w:lvlText w:val=""/>
      <w:lvlJc w:val="left"/>
      <w:pPr>
        <w:ind w:left="213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3" w:hanging="360"/>
      </w:pPr>
      <w:rPr>
        <w:rFonts w:ascii="Wingdings" w:hAnsi="Wingdings" w:hint="default"/>
      </w:rPr>
    </w:lvl>
  </w:abstractNum>
  <w:abstractNum w:abstractNumId="8">
    <w:nsid w:val="36447A77"/>
    <w:multiLevelType w:val="hybridMultilevel"/>
    <w:tmpl w:val="E83A80B4"/>
    <w:lvl w:ilvl="0" w:tplc="C8A2AC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7EA3B18"/>
    <w:multiLevelType w:val="hybridMultilevel"/>
    <w:tmpl w:val="8F064558"/>
    <w:lvl w:ilvl="0" w:tplc="C8A2AC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A7F629B"/>
    <w:multiLevelType w:val="hybridMultilevel"/>
    <w:tmpl w:val="3B6C2B04"/>
    <w:lvl w:ilvl="0" w:tplc="C8A2AC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C264C97"/>
    <w:multiLevelType w:val="hybridMultilevel"/>
    <w:tmpl w:val="18224E1C"/>
    <w:lvl w:ilvl="0" w:tplc="C8A2AC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CF54C89"/>
    <w:multiLevelType w:val="hybridMultilevel"/>
    <w:tmpl w:val="F13E6EF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41AA4F45"/>
    <w:multiLevelType w:val="hybridMultilevel"/>
    <w:tmpl w:val="B8AAEB5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58656D20"/>
    <w:multiLevelType w:val="hybridMultilevel"/>
    <w:tmpl w:val="6B40E7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E675153"/>
    <w:multiLevelType w:val="hybridMultilevel"/>
    <w:tmpl w:val="23282522"/>
    <w:lvl w:ilvl="0" w:tplc="C8A2AC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F6E5ABD"/>
    <w:multiLevelType w:val="hybridMultilevel"/>
    <w:tmpl w:val="9AE03164"/>
    <w:lvl w:ilvl="0" w:tplc="C8A2AC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2773C8E"/>
    <w:multiLevelType w:val="hybridMultilevel"/>
    <w:tmpl w:val="C8641EF8"/>
    <w:lvl w:ilvl="0" w:tplc="C8A2AC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71D0C01"/>
    <w:multiLevelType w:val="hybridMultilevel"/>
    <w:tmpl w:val="76121D8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67271E0B"/>
    <w:multiLevelType w:val="hybridMultilevel"/>
    <w:tmpl w:val="799E49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12B5694"/>
    <w:multiLevelType w:val="hybridMultilevel"/>
    <w:tmpl w:val="66A0791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786C1630"/>
    <w:multiLevelType w:val="hybridMultilevel"/>
    <w:tmpl w:val="B66CFB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C436ADB"/>
    <w:multiLevelType w:val="hybridMultilevel"/>
    <w:tmpl w:val="E82469B8"/>
    <w:lvl w:ilvl="0" w:tplc="0419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0"/>
  </w:num>
  <w:num w:numId="3">
    <w:abstractNumId w:val="6"/>
  </w:num>
  <w:num w:numId="4">
    <w:abstractNumId w:val="14"/>
  </w:num>
  <w:num w:numId="5">
    <w:abstractNumId w:val="22"/>
  </w:num>
  <w:num w:numId="6">
    <w:abstractNumId w:val="19"/>
  </w:num>
  <w:num w:numId="7">
    <w:abstractNumId w:val="3"/>
  </w:num>
  <w:num w:numId="8">
    <w:abstractNumId w:val="15"/>
  </w:num>
  <w:num w:numId="9">
    <w:abstractNumId w:val="7"/>
  </w:num>
  <w:num w:numId="10">
    <w:abstractNumId w:val="13"/>
  </w:num>
  <w:num w:numId="11">
    <w:abstractNumId w:val="11"/>
  </w:num>
  <w:num w:numId="12">
    <w:abstractNumId w:val="5"/>
  </w:num>
  <w:num w:numId="13">
    <w:abstractNumId w:val="2"/>
  </w:num>
  <w:num w:numId="14">
    <w:abstractNumId w:val="16"/>
  </w:num>
  <w:num w:numId="15">
    <w:abstractNumId w:val="8"/>
  </w:num>
  <w:num w:numId="16">
    <w:abstractNumId w:val="9"/>
  </w:num>
  <w:num w:numId="17">
    <w:abstractNumId w:val="1"/>
  </w:num>
  <w:num w:numId="18">
    <w:abstractNumId w:val="17"/>
  </w:num>
  <w:num w:numId="19">
    <w:abstractNumId w:val="10"/>
  </w:num>
  <w:num w:numId="20">
    <w:abstractNumId w:val="12"/>
  </w:num>
  <w:num w:numId="21">
    <w:abstractNumId w:val="18"/>
  </w:num>
  <w:num w:numId="22">
    <w:abstractNumId w:val="20"/>
  </w:num>
  <w:num w:numId="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0966"/>
    <w:rsid w:val="00006877"/>
    <w:rsid w:val="00007692"/>
    <w:rsid w:val="00017D27"/>
    <w:rsid w:val="00021DD0"/>
    <w:rsid w:val="00022752"/>
    <w:rsid w:val="0002725E"/>
    <w:rsid w:val="00032352"/>
    <w:rsid w:val="00037010"/>
    <w:rsid w:val="0004113F"/>
    <w:rsid w:val="00050647"/>
    <w:rsid w:val="0005656F"/>
    <w:rsid w:val="00061739"/>
    <w:rsid w:val="00063713"/>
    <w:rsid w:val="00065268"/>
    <w:rsid w:val="00070A37"/>
    <w:rsid w:val="000738A3"/>
    <w:rsid w:val="00077277"/>
    <w:rsid w:val="00083D76"/>
    <w:rsid w:val="0009788D"/>
    <w:rsid w:val="00097CB1"/>
    <w:rsid w:val="00097E83"/>
    <w:rsid w:val="000A2C56"/>
    <w:rsid w:val="000A3028"/>
    <w:rsid w:val="000A6B13"/>
    <w:rsid w:val="000B3877"/>
    <w:rsid w:val="000B388B"/>
    <w:rsid w:val="000B777B"/>
    <w:rsid w:val="000D5100"/>
    <w:rsid w:val="000E2E1A"/>
    <w:rsid w:val="000E63FC"/>
    <w:rsid w:val="000F0966"/>
    <w:rsid w:val="000F1AD1"/>
    <w:rsid w:val="00100B2B"/>
    <w:rsid w:val="0010714E"/>
    <w:rsid w:val="00107D66"/>
    <w:rsid w:val="001145AC"/>
    <w:rsid w:val="00131C35"/>
    <w:rsid w:val="001359A9"/>
    <w:rsid w:val="001365D0"/>
    <w:rsid w:val="00136E66"/>
    <w:rsid w:val="00137B81"/>
    <w:rsid w:val="0014167A"/>
    <w:rsid w:val="00143C29"/>
    <w:rsid w:val="001466BF"/>
    <w:rsid w:val="001502DA"/>
    <w:rsid w:val="00160189"/>
    <w:rsid w:val="001613DC"/>
    <w:rsid w:val="00165A39"/>
    <w:rsid w:val="001758BC"/>
    <w:rsid w:val="00182AA4"/>
    <w:rsid w:val="00182E5E"/>
    <w:rsid w:val="00183474"/>
    <w:rsid w:val="00191C9C"/>
    <w:rsid w:val="00193849"/>
    <w:rsid w:val="001959F4"/>
    <w:rsid w:val="001B149F"/>
    <w:rsid w:val="001B3388"/>
    <w:rsid w:val="001B6A98"/>
    <w:rsid w:val="001B7DA8"/>
    <w:rsid w:val="001C0C0D"/>
    <w:rsid w:val="001C14CB"/>
    <w:rsid w:val="001D178B"/>
    <w:rsid w:val="001D1825"/>
    <w:rsid w:val="001D5124"/>
    <w:rsid w:val="001E12B2"/>
    <w:rsid w:val="001E1A23"/>
    <w:rsid w:val="001E1EAB"/>
    <w:rsid w:val="001E5D2A"/>
    <w:rsid w:val="001E71C5"/>
    <w:rsid w:val="001F2F7C"/>
    <w:rsid w:val="001F3451"/>
    <w:rsid w:val="001F5815"/>
    <w:rsid w:val="001F5BB1"/>
    <w:rsid w:val="001F6C22"/>
    <w:rsid w:val="001F7B23"/>
    <w:rsid w:val="002122D4"/>
    <w:rsid w:val="002137B8"/>
    <w:rsid w:val="002167E4"/>
    <w:rsid w:val="00224297"/>
    <w:rsid w:val="00230E71"/>
    <w:rsid w:val="002311D9"/>
    <w:rsid w:val="0024739F"/>
    <w:rsid w:val="00250F85"/>
    <w:rsid w:val="00253115"/>
    <w:rsid w:val="0027040E"/>
    <w:rsid w:val="00271DD3"/>
    <w:rsid w:val="00271FD3"/>
    <w:rsid w:val="00274FA5"/>
    <w:rsid w:val="0027519C"/>
    <w:rsid w:val="00276B16"/>
    <w:rsid w:val="00280D2B"/>
    <w:rsid w:val="00285E2F"/>
    <w:rsid w:val="00291ECD"/>
    <w:rsid w:val="002930D6"/>
    <w:rsid w:val="002938DA"/>
    <w:rsid w:val="0029400B"/>
    <w:rsid w:val="00294209"/>
    <w:rsid w:val="0029582E"/>
    <w:rsid w:val="00295B8F"/>
    <w:rsid w:val="00296865"/>
    <w:rsid w:val="00297930"/>
    <w:rsid w:val="002A3938"/>
    <w:rsid w:val="002A4196"/>
    <w:rsid w:val="002A4346"/>
    <w:rsid w:val="002B5FCB"/>
    <w:rsid w:val="002C0F26"/>
    <w:rsid w:val="002C27E7"/>
    <w:rsid w:val="002C31A1"/>
    <w:rsid w:val="002C556C"/>
    <w:rsid w:val="002D015A"/>
    <w:rsid w:val="002D0B39"/>
    <w:rsid w:val="002D3080"/>
    <w:rsid w:val="002D518F"/>
    <w:rsid w:val="002D60CF"/>
    <w:rsid w:val="002D7805"/>
    <w:rsid w:val="002E6979"/>
    <w:rsid w:val="002E790C"/>
    <w:rsid w:val="002F0913"/>
    <w:rsid w:val="002F0BEB"/>
    <w:rsid w:val="002F13E7"/>
    <w:rsid w:val="002F4B69"/>
    <w:rsid w:val="002F5CDF"/>
    <w:rsid w:val="00304251"/>
    <w:rsid w:val="00305DEB"/>
    <w:rsid w:val="00306716"/>
    <w:rsid w:val="00306887"/>
    <w:rsid w:val="00311A5D"/>
    <w:rsid w:val="00313FA0"/>
    <w:rsid w:val="0031773F"/>
    <w:rsid w:val="00323162"/>
    <w:rsid w:val="003317C1"/>
    <w:rsid w:val="00331F8C"/>
    <w:rsid w:val="003337C6"/>
    <w:rsid w:val="003405D0"/>
    <w:rsid w:val="00344D97"/>
    <w:rsid w:val="00345D84"/>
    <w:rsid w:val="00345FF0"/>
    <w:rsid w:val="00360898"/>
    <w:rsid w:val="00363D95"/>
    <w:rsid w:val="00370B0B"/>
    <w:rsid w:val="00374F75"/>
    <w:rsid w:val="00384C69"/>
    <w:rsid w:val="0038517A"/>
    <w:rsid w:val="00390813"/>
    <w:rsid w:val="00393072"/>
    <w:rsid w:val="00395508"/>
    <w:rsid w:val="00395B15"/>
    <w:rsid w:val="00397105"/>
    <w:rsid w:val="00397434"/>
    <w:rsid w:val="003B059D"/>
    <w:rsid w:val="003B0DBE"/>
    <w:rsid w:val="003B1CFE"/>
    <w:rsid w:val="003B2842"/>
    <w:rsid w:val="003B2EC9"/>
    <w:rsid w:val="003B4475"/>
    <w:rsid w:val="003B45C8"/>
    <w:rsid w:val="003B5AD4"/>
    <w:rsid w:val="003C23AF"/>
    <w:rsid w:val="003C6D77"/>
    <w:rsid w:val="003D482E"/>
    <w:rsid w:val="003D5F49"/>
    <w:rsid w:val="003D6D0D"/>
    <w:rsid w:val="003D773F"/>
    <w:rsid w:val="003D7F9E"/>
    <w:rsid w:val="003E1CE7"/>
    <w:rsid w:val="003E44EF"/>
    <w:rsid w:val="003E4FAF"/>
    <w:rsid w:val="003F6EE0"/>
    <w:rsid w:val="00400BA5"/>
    <w:rsid w:val="00410406"/>
    <w:rsid w:val="00411B2C"/>
    <w:rsid w:val="00412AEB"/>
    <w:rsid w:val="00414E62"/>
    <w:rsid w:val="004167C8"/>
    <w:rsid w:val="00423B3D"/>
    <w:rsid w:val="004243FC"/>
    <w:rsid w:val="00424E23"/>
    <w:rsid w:val="00431C63"/>
    <w:rsid w:val="0043356B"/>
    <w:rsid w:val="00436563"/>
    <w:rsid w:val="00442E58"/>
    <w:rsid w:val="00443335"/>
    <w:rsid w:val="00443F34"/>
    <w:rsid w:val="004458F6"/>
    <w:rsid w:val="004474C4"/>
    <w:rsid w:val="00450C8A"/>
    <w:rsid w:val="00451EC1"/>
    <w:rsid w:val="0046228D"/>
    <w:rsid w:val="00467724"/>
    <w:rsid w:val="00471DA9"/>
    <w:rsid w:val="00472E18"/>
    <w:rsid w:val="00483372"/>
    <w:rsid w:val="00485604"/>
    <w:rsid w:val="00487EC2"/>
    <w:rsid w:val="00497319"/>
    <w:rsid w:val="004A3AC8"/>
    <w:rsid w:val="004A7B59"/>
    <w:rsid w:val="004B3215"/>
    <w:rsid w:val="004B3B73"/>
    <w:rsid w:val="004B466B"/>
    <w:rsid w:val="004B7B5C"/>
    <w:rsid w:val="004C081C"/>
    <w:rsid w:val="004C1358"/>
    <w:rsid w:val="004C5241"/>
    <w:rsid w:val="004C679F"/>
    <w:rsid w:val="004D09BF"/>
    <w:rsid w:val="004D7850"/>
    <w:rsid w:val="004D7955"/>
    <w:rsid w:val="004E1A27"/>
    <w:rsid w:val="004E6141"/>
    <w:rsid w:val="004F2835"/>
    <w:rsid w:val="004F669F"/>
    <w:rsid w:val="00504B70"/>
    <w:rsid w:val="0052716F"/>
    <w:rsid w:val="005327D5"/>
    <w:rsid w:val="00541BCD"/>
    <w:rsid w:val="0054780E"/>
    <w:rsid w:val="00551164"/>
    <w:rsid w:val="005577A5"/>
    <w:rsid w:val="005626AF"/>
    <w:rsid w:val="00563351"/>
    <w:rsid w:val="00567E43"/>
    <w:rsid w:val="00571557"/>
    <w:rsid w:val="0057609F"/>
    <w:rsid w:val="00587F87"/>
    <w:rsid w:val="005A18D7"/>
    <w:rsid w:val="005A4718"/>
    <w:rsid w:val="005A4788"/>
    <w:rsid w:val="005A68E4"/>
    <w:rsid w:val="005A6D9D"/>
    <w:rsid w:val="005B4F44"/>
    <w:rsid w:val="005C0613"/>
    <w:rsid w:val="005C0D5C"/>
    <w:rsid w:val="005C320E"/>
    <w:rsid w:val="005C42E1"/>
    <w:rsid w:val="005C5729"/>
    <w:rsid w:val="005C6E0F"/>
    <w:rsid w:val="005C70BB"/>
    <w:rsid w:val="005E1604"/>
    <w:rsid w:val="005E248E"/>
    <w:rsid w:val="005E5081"/>
    <w:rsid w:val="005E5E99"/>
    <w:rsid w:val="005E790D"/>
    <w:rsid w:val="005E7A4C"/>
    <w:rsid w:val="005F09E7"/>
    <w:rsid w:val="005F682E"/>
    <w:rsid w:val="006009B3"/>
    <w:rsid w:val="00601A9F"/>
    <w:rsid w:val="00604F58"/>
    <w:rsid w:val="00610519"/>
    <w:rsid w:val="00615741"/>
    <w:rsid w:val="00615E18"/>
    <w:rsid w:val="00620495"/>
    <w:rsid w:val="00621A6D"/>
    <w:rsid w:val="0062578D"/>
    <w:rsid w:val="00625F4A"/>
    <w:rsid w:val="0062658D"/>
    <w:rsid w:val="00631E0F"/>
    <w:rsid w:val="006375CF"/>
    <w:rsid w:val="00642E46"/>
    <w:rsid w:val="00651906"/>
    <w:rsid w:val="0065617C"/>
    <w:rsid w:val="00656D1E"/>
    <w:rsid w:val="006605A3"/>
    <w:rsid w:val="006640BB"/>
    <w:rsid w:val="00666D6F"/>
    <w:rsid w:val="0067307D"/>
    <w:rsid w:val="0067500A"/>
    <w:rsid w:val="00675CDE"/>
    <w:rsid w:val="00680132"/>
    <w:rsid w:val="00681368"/>
    <w:rsid w:val="00681E3B"/>
    <w:rsid w:val="00685D93"/>
    <w:rsid w:val="006904DF"/>
    <w:rsid w:val="00694D52"/>
    <w:rsid w:val="006A1FB5"/>
    <w:rsid w:val="006A38E6"/>
    <w:rsid w:val="006B16E9"/>
    <w:rsid w:val="006B5FDE"/>
    <w:rsid w:val="006B6A09"/>
    <w:rsid w:val="006B736B"/>
    <w:rsid w:val="006C076F"/>
    <w:rsid w:val="006C374A"/>
    <w:rsid w:val="006D00CD"/>
    <w:rsid w:val="006D3DE4"/>
    <w:rsid w:val="006D719D"/>
    <w:rsid w:val="006E1FD4"/>
    <w:rsid w:val="006F0542"/>
    <w:rsid w:val="006F05E0"/>
    <w:rsid w:val="006F3059"/>
    <w:rsid w:val="006F352C"/>
    <w:rsid w:val="006F69D0"/>
    <w:rsid w:val="007043F3"/>
    <w:rsid w:val="00705263"/>
    <w:rsid w:val="0070578A"/>
    <w:rsid w:val="00705BB7"/>
    <w:rsid w:val="00720345"/>
    <w:rsid w:val="00723DBC"/>
    <w:rsid w:val="007269D8"/>
    <w:rsid w:val="007273B2"/>
    <w:rsid w:val="00732735"/>
    <w:rsid w:val="00747E96"/>
    <w:rsid w:val="00750566"/>
    <w:rsid w:val="00752E5B"/>
    <w:rsid w:val="00754266"/>
    <w:rsid w:val="00754827"/>
    <w:rsid w:val="007571BC"/>
    <w:rsid w:val="00760096"/>
    <w:rsid w:val="007630BF"/>
    <w:rsid w:val="00765E31"/>
    <w:rsid w:val="00766199"/>
    <w:rsid w:val="00770EE1"/>
    <w:rsid w:val="00771458"/>
    <w:rsid w:val="00771AC6"/>
    <w:rsid w:val="00780B20"/>
    <w:rsid w:val="00782502"/>
    <w:rsid w:val="00783146"/>
    <w:rsid w:val="00784A17"/>
    <w:rsid w:val="007955E1"/>
    <w:rsid w:val="007967DD"/>
    <w:rsid w:val="00796A24"/>
    <w:rsid w:val="007A326E"/>
    <w:rsid w:val="007A3688"/>
    <w:rsid w:val="007B6972"/>
    <w:rsid w:val="007C6985"/>
    <w:rsid w:val="007D2A14"/>
    <w:rsid w:val="007E0595"/>
    <w:rsid w:val="007E2C0A"/>
    <w:rsid w:val="007E2C64"/>
    <w:rsid w:val="007E4379"/>
    <w:rsid w:val="007E47EE"/>
    <w:rsid w:val="007E7C8C"/>
    <w:rsid w:val="007F7404"/>
    <w:rsid w:val="008059E1"/>
    <w:rsid w:val="00805D06"/>
    <w:rsid w:val="00806886"/>
    <w:rsid w:val="008109FF"/>
    <w:rsid w:val="00814CE6"/>
    <w:rsid w:val="008221AC"/>
    <w:rsid w:val="00822AB5"/>
    <w:rsid w:val="008230B5"/>
    <w:rsid w:val="00824E52"/>
    <w:rsid w:val="00826412"/>
    <w:rsid w:val="00826B07"/>
    <w:rsid w:val="00826B14"/>
    <w:rsid w:val="00827819"/>
    <w:rsid w:val="008309C0"/>
    <w:rsid w:val="0083264D"/>
    <w:rsid w:val="0083299C"/>
    <w:rsid w:val="008353FB"/>
    <w:rsid w:val="00844A9E"/>
    <w:rsid w:val="00853EFE"/>
    <w:rsid w:val="008542C2"/>
    <w:rsid w:val="00855BC9"/>
    <w:rsid w:val="00855CC7"/>
    <w:rsid w:val="00856420"/>
    <w:rsid w:val="008633F8"/>
    <w:rsid w:val="00863F4E"/>
    <w:rsid w:val="008704FB"/>
    <w:rsid w:val="008719E0"/>
    <w:rsid w:val="00873E18"/>
    <w:rsid w:val="0087423F"/>
    <w:rsid w:val="0087648F"/>
    <w:rsid w:val="0087678B"/>
    <w:rsid w:val="00885A08"/>
    <w:rsid w:val="0089156C"/>
    <w:rsid w:val="0089591E"/>
    <w:rsid w:val="00895B45"/>
    <w:rsid w:val="00897A67"/>
    <w:rsid w:val="008A0C06"/>
    <w:rsid w:val="008B2994"/>
    <w:rsid w:val="008B36AD"/>
    <w:rsid w:val="008B36E0"/>
    <w:rsid w:val="008C75CE"/>
    <w:rsid w:val="008C771D"/>
    <w:rsid w:val="008C7C9B"/>
    <w:rsid w:val="008D282E"/>
    <w:rsid w:val="008E15BB"/>
    <w:rsid w:val="008E52D4"/>
    <w:rsid w:val="008E65EE"/>
    <w:rsid w:val="008F0064"/>
    <w:rsid w:val="008F2D6D"/>
    <w:rsid w:val="008F53BF"/>
    <w:rsid w:val="008F7897"/>
    <w:rsid w:val="008F79C5"/>
    <w:rsid w:val="009004B3"/>
    <w:rsid w:val="00900ACC"/>
    <w:rsid w:val="00901C5B"/>
    <w:rsid w:val="009020F0"/>
    <w:rsid w:val="00906E1A"/>
    <w:rsid w:val="00911A8B"/>
    <w:rsid w:val="00914ACB"/>
    <w:rsid w:val="0092043E"/>
    <w:rsid w:val="009301D2"/>
    <w:rsid w:val="00934C54"/>
    <w:rsid w:val="00942D0F"/>
    <w:rsid w:val="00944158"/>
    <w:rsid w:val="00946C8F"/>
    <w:rsid w:val="00947B47"/>
    <w:rsid w:val="00950AD9"/>
    <w:rsid w:val="00953B27"/>
    <w:rsid w:val="009625F7"/>
    <w:rsid w:val="00964501"/>
    <w:rsid w:val="00965985"/>
    <w:rsid w:val="00965AB5"/>
    <w:rsid w:val="00972DF1"/>
    <w:rsid w:val="009753A8"/>
    <w:rsid w:val="009823E0"/>
    <w:rsid w:val="00983AD4"/>
    <w:rsid w:val="00984B71"/>
    <w:rsid w:val="00991455"/>
    <w:rsid w:val="009930B4"/>
    <w:rsid w:val="0099745A"/>
    <w:rsid w:val="00997981"/>
    <w:rsid w:val="009A0EB3"/>
    <w:rsid w:val="009A2B18"/>
    <w:rsid w:val="009A2B41"/>
    <w:rsid w:val="009A4D43"/>
    <w:rsid w:val="009A5B05"/>
    <w:rsid w:val="009A6AD1"/>
    <w:rsid w:val="009B01A9"/>
    <w:rsid w:val="009B7A3E"/>
    <w:rsid w:val="009C0E22"/>
    <w:rsid w:val="009C1D96"/>
    <w:rsid w:val="009C49E5"/>
    <w:rsid w:val="009D2D7E"/>
    <w:rsid w:val="009D33A6"/>
    <w:rsid w:val="009E7196"/>
    <w:rsid w:val="009F3D87"/>
    <w:rsid w:val="009F4852"/>
    <w:rsid w:val="009F7FC1"/>
    <w:rsid w:val="00A005BC"/>
    <w:rsid w:val="00A0310D"/>
    <w:rsid w:val="00A05803"/>
    <w:rsid w:val="00A13741"/>
    <w:rsid w:val="00A2002C"/>
    <w:rsid w:val="00A21D0B"/>
    <w:rsid w:val="00A2303D"/>
    <w:rsid w:val="00A26F7F"/>
    <w:rsid w:val="00A272AD"/>
    <w:rsid w:val="00A2764A"/>
    <w:rsid w:val="00A3101D"/>
    <w:rsid w:val="00A33470"/>
    <w:rsid w:val="00A3493F"/>
    <w:rsid w:val="00A420E8"/>
    <w:rsid w:val="00A43460"/>
    <w:rsid w:val="00A43C69"/>
    <w:rsid w:val="00A638F4"/>
    <w:rsid w:val="00A64C36"/>
    <w:rsid w:val="00A669A8"/>
    <w:rsid w:val="00A80C4F"/>
    <w:rsid w:val="00A811FB"/>
    <w:rsid w:val="00A82793"/>
    <w:rsid w:val="00A855DE"/>
    <w:rsid w:val="00A85AE0"/>
    <w:rsid w:val="00A91356"/>
    <w:rsid w:val="00A936B0"/>
    <w:rsid w:val="00A97D56"/>
    <w:rsid w:val="00AB196E"/>
    <w:rsid w:val="00AB1BEE"/>
    <w:rsid w:val="00AB3B99"/>
    <w:rsid w:val="00AB45DB"/>
    <w:rsid w:val="00AB53F7"/>
    <w:rsid w:val="00AC13A2"/>
    <w:rsid w:val="00AC16DD"/>
    <w:rsid w:val="00AC2EAC"/>
    <w:rsid w:val="00AC4F1F"/>
    <w:rsid w:val="00AC5D2D"/>
    <w:rsid w:val="00AC5D37"/>
    <w:rsid w:val="00AD4BD8"/>
    <w:rsid w:val="00AD6420"/>
    <w:rsid w:val="00AD74E2"/>
    <w:rsid w:val="00AE03AF"/>
    <w:rsid w:val="00AE137F"/>
    <w:rsid w:val="00AE1C5A"/>
    <w:rsid w:val="00AE3008"/>
    <w:rsid w:val="00B05D17"/>
    <w:rsid w:val="00B0720C"/>
    <w:rsid w:val="00B118CA"/>
    <w:rsid w:val="00B1585E"/>
    <w:rsid w:val="00B15A31"/>
    <w:rsid w:val="00B25DD3"/>
    <w:rsid w:val="00B26E70"/>
    <w:rsid w:val="00B4358E"/>
    <w:rsid w:val="00B45BF1"/>
    <w:rsid w:val="00B56EED"/>
    <w:rsid w:val="00B5764A"/>
    <w:rsid w:val="00B63235"/>
    <w:rsid w:val="00B706CF"/>
    <w:rsid w:val="00B70C5E"/>
    <w:rsid w:val="00B72792"/>
    <w:rsid w:val="00B73D5A"/>
    <w:rsid w:val="00B757CB"/>
    <w:rsid w:val="00B760A4"/>
    <w:rsid w:val="00B802DC"/>
    <w:rsid w:val="00B817E6"/>
    <w:rsid w:val="00B87F0C"/>
    <w:rsid w:val="00B9263A"/>
    <w:rsid w:val="00B94D6B"/>
    <w:rsid w:val="00B95440"/>
    <w:rsid w:val="00BA46E0"/>
    <w:rsid w:val="00BA70BE"/>
    <w:rsid w:val="00BA7DA2"/>
    <w:rsid w:val="00BB2011"/>
    <w:rsid w:val="00BB3764"/>
    <w:rsid w:val="00BB4DBB"/>
    <w:rsid w:val="00BB7B5C"/>
    <w:rsid w:val="00BC12FC"/>
    <w:rsid w:val="00BC157C"/>
    <w:rsid w:val="00BD14AC"/>
    <w:rsid w:val="00BD29D1"/>
    <w:rsid w:val="00BD6CE7"/>
    <w:rsid w:val="00BE36EA"/>
    <w:rsid w:val="00BE5564"/>
    <w:rsid w:val="00BF294C"/>
    <w:rsid w:val="00BF2E3F"/>
    <w:rsid w:val="00BF5E3F"/>
    <w:rsid w:val="00BF63D9"/>
    <w:rsid w:val="00C007EA"/>
    <w:rsid w:val="00C02367"/>
    <w:rsid w:val="00C033D5"/>
    <w:rsid w:val="00C0382A"/>
    <w:rsid w:val="00C14E57"/>
    <w:rsid w:val="00C152E7"/>
    <w:rsid w:val="00C2365C"/>
    <w:rsid w:val="00C26157"/>
    <w:rsid w:val="00C266DE"/>
    <w:rsid w:val="00C26C3E"/>
    <w:rsid w:val="00C26DB2"/>
    <w:rsid w:val="00C2730B"/>
    <w:rsid w:val="00C30DCC"/>
    <w:rsid w:val="00C3491E"/>
    <w:rsid w:val="00C352B0"/>
    <w:rsid w:val="00C35983"/>
    <w:rsid w:val="00C36D0D"/>
    <w:rsid w:val="00C40624"/>
    <w:rsid w:val="00C437AF"/>
    <w:rsid w:val="00C43A83"/>
    <w:rsid w:val="00C531A8"/>
    <w:rsid w:val="00C53807"/>
    <w:rsid w:val="00C54D8D"/>
    <w:rsid w:val="00C556D6"/>
    <w:rsid w:val="00C55B6A"/>
    <w:rsid w:val="00C568EA"/>
    <w:rsid w:val="00C56B5F"/>
    <w:rsid w:val="00C56DD6"/>
    <w:rsid w:val="00C6119A"/>
    <w:rsid w:val="00C649D8"/>
    <w:rsid w:val="00C70F85"/>
    <w:rsid w:val="00C74C6E"/>
    <w:rsid w:val="00C77AD6"/>
    <w:rsid w:val="00C82039"/>
    <w:rsid w:val="00C8213C"/>
    <w:rsid w:val="00C842B7"/>
    <w:rsid w:val="00C85FC5"/>
    <w:rsid w:val="00C97967"/>
    <w:rsid w:val="00CA20D5"/>
    <w:rsid w:val="00CA4080"/>
    <w:rsid w:val="00CA435F"/>
    <w:rsid w:val="00CA55A3"/>
    <w:rsid w:val="00CB1A2B"/>
    <w:rsid w:val="00CB5700"/>
    <w:rsid w:val="00CB6318"/>
    <w:rsid w:val="00CC0C16"/>
    <w:rsid w:val="00CC32F8"/>
    <w:rsid w:val="00CC3398"/>
    <w:rsid w:val="00CC4469"/>
    <w:rsid w:val="00CC6A6B"/>
    <w:rsid w:val="00CD45AF"/>
    <w:rsid w:val="00CE4440"/>
    <w:rsid w:val="00CE450A"/>
    <w:rsid w:val="00CE6BEE"/>
    <w:rsid w:val="00CE7E0C"/>
    <w:rsid w:val="00CF109B"/>
    <w:rsid w:val="00CF66B6"/>
    <w:rsid w:val="00D00CE9"/>
    <w:rsid w:val="00D077B2"/>
    <w:rsid w:val="00D07BD9"/>
    <w:rsid w:val="00D108C4"/>
    <w:rsid w:val="00D10C21"/>
    <w:rsid w:val="00D12329"/>
    <w:rsid w:val="00D13329"/>
    <w:rsid w:val="00D17BA5"/>
    <w:rsid w:val="00D17CFE"/>
    <w:rsid w:val="00D21B19"/>
    <w:rsid w:val="00D26CA3"/>
    <w:rsid w:val="00D33BFC"/>
    <w:rsid w:val="00D3511F"/>
    <w:rsid w:val="00D41AA8"/>
    <w:rsid w:val="00D42F6C"/>
    <w:rsid w:val="00D53949"/>
    <w:rsid w:val="00D54807"/>
    <w:rsid w:val="00D54890"/>
    <w:rsid w:val="00D567C6"/>
    <w:rsid w:val="00D66073"/>
    <w:rsid w:val="00D668DC"/>
    <w:rsid w:val="00D70D84"/>
    <w:rsid w:val="00D7201D"/>
    <w:rsid w:val="00D7236A"/>
    <w:rsid w:val="00D73E00"/>
    <w:rsid w:val="00D80555"/>
    <w:rsid w:val="00D839BB"/>
    <w:rsid w:val="00D841C8"/>
    <w:rsid w:val="00D8594F"/>
    <w:rsid w:val="00D8654C"/>
    <w:rsid w:val="00D90453"/>
    <w:rsid w:val="00D90EDB"/>
    <w:rsid w:val="00D91DD0"/>
    <w:rsid w:val="00D92A61"/>
    <w:rsid w:val="00DA0CC3"/>
    <w:rsid w:val="00DA14A5"/>
    <w:rsid w:val="00DA184E"/>
    <w:rsid w:val="00DA6782"/>
    <w:rsid w:val="00DA7ADE"/>
    <w:rsid w:val="00DA7E79"/>
    <w:rsid w:val="00DB3C45"/>
    <w:rsid w:val="00DB5A41"/>
    <w:rsid w:val="00DB5B5C"/>
    <w:rsid w:val="00DC26F1"/>
    <w:rsid w:val="00DC2E57"/>
    <w:rsid w:val="00DC30EB"/>
    <w:rsid w:val="00DC4697"/>
    <w:rsid w:val="00DC5C76"/>
    <w:rsid w:val="00DD0539"/>
    <w:rsid w:val="00DD23CA"/>
    <w:rsid w:val="00DE0408"/>
    <w:rsid w:val="00DE4230"/>
    <w:rsid w:val="00DF542A"/>
    <w:rsid w:val="00DF71EE"/>
    <w:rsid w:val="00E0311E"/>
    <w:rsid w:val="00E0661D"/>
    <w:rsid w:val="00E128A6"/>
    <w:rsid w:val="00E154EF"/>
    <w:rsid w:val="00E16D32"/>
    <w:rsid w:val="00E25B39"/>
    <w:rsid w:val="00E335A9"/>
    <w:rsid w:val="00E4181A"/>
    <w:rsid w:val="00E461BA"/>
    <w:rsid w:val="00E4791C"/>
    <w:rsid w:val="00E553D8"/>
    <w:rsid w:val="00E606BF"/>
    <w:rsid w:val="00E60A97"/>
    <w:rsid w:val="00E70516"/>
    <w:rsid w:val="00E72535"/>
    <w:rsid w:val="00E7458D"/>
    <w:rsid w:val="00E760A5"/>
    <w:rsid w:val="00E77F16"/>
    <w:rsid w:val="00E80E21"/>
    <w:rsid w:val="00E85AC4"/>
    <w:rsid w:val="00E868BA"/>
    <w:rsid w:val="00EA2BF7"/>
    <w:rsid w:val="00EA3763"/>
    <w:rsid w:val="00EB486D"/>
    <w:rsid w:val="00EC42C5"/>
    <w:rsid w:val="00EC5B19"/>
    <w:rsid w:val="00EC73C2"/>
    <w:rsid w:val="00EC7611"/>
    <w:rsid w:val="00EC7981"/>
    <w:rsid w:val="00ED0C3C"/>
    <w:rsid w:val="00ED1886"/>
    <w:rsid w:val="00ED7F6B"/>
    <w:rsid w:val="00EE2807"/>
    <w:rsid w:val="00EE2EEC"/>
    <w:rsid w:val="00EE5017"/>
    <w:rsid w:val="00EE6B70"/>
    <w:rsid w:val="00EE7691"/>
    <w:rsid w:val="00EF3F64"/>
    <w:rsid w:val="00F13AFF"/>
    <w:rsid w:val="00F22640"/>
    <w:rsid w:val="00F242B5"/>
    <w:rsid w:val="00F26162"/>
    <w:rsid w:val="00F3477F"/>
    <w:rsid w:val="00F40637"/>
    <w:rsid w:val="00F40EE2"/>
    <w:rsid w:val="00F42468"/>
    <w:rsid w:val="00F43D6A"/>
    <w:rsid w:val="00F43F30"/>
    <w:rsid w:val="00F5219A"/>
    <w:rsid w:val="00F52B99"/>
    <w:rsid w:val="00F534FB"/>
    <w:rsid w:val="00F57467"/>
    <w:rsid w:val="00F61866"/>
    <w:rsid w:val="00F6424F"/>
    <w:rsid w:val="00F65910"/>
    <w:rsid w:val="00F810CE"/>
    <w:rsid w:val="00F81362"/>
    <w:rsid w:val="00F8340D"/>
    <w:rsid w:val="00F83AFF"/>
    <w:rsid w:val="00F86173"/>
    <w:rsid w:val="00F905E9"/>
    <w:rsid w:val="00F9195B"/>
    <w:rsid w:val="00F93052"/>
    <w:rsid w:val="00F94816"/>
    <w:rsid w:val="00F964A8"/>
    <w:rsid w:val="00F967A4"/>
    <w:rsid w:val="00F96A46"/>
    <w:rsid w:val="00F96B16"/>
    <w:rsid w:val="00F97C0E"/>
    <w:rsid w:val="00FA6D04"/>
    <w:rsid w:val="00FB0950"/>
    <w:rsid w:val="00FB16DB"/>
    <w:rsid w:val="00FB1CAD"/>
    <w:rsid w:val="00FB40EC"/>
    <w:rsid w:val="00FB58F9"/>
    <w:rsid w:val="00FB59F5"/>
    <w:rsid w:val="00FB5CA9"/>
    <w:rsid w:val="00FB65E5"/>
    <w:rsid w:val="00FB73F8"/>
    <w:rsid w:val="00FC1658"/>
    <w:rsid w:val="00FC3608"/>
    <w:rsid w:val="00FC65B3"/>
    <w:rsid w:val="00FC68F5"/>
    <w:rsid w:val="00FC73B5"/>
    <w:rsid w:val="00FC7429"/>
    <w:rsid w:val="00FD05C9"/>
    <w:rsid w:val="00FD6553"/>
    <w:rsid w:val="00FE246D"/>
    <w:rsid w:val="00FE49CE"/>
    <w:rsid w:val="00FE6B4C"/>
    <w:rsid w:val="00FF1856"/>
    <w:rsid w:val="00FF2AD2"/>
    <w:rsid w:val="00FF6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E44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E44E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2275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E44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E44E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2275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07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6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44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0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8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8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59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22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10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4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CE4F88-3621-4371-85F4-1C12B25300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2381</TotalTime>
  <Pages>1</Pages>
  <Words>586</Words>
  <Characters>3345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202</cp:revision>
  <cp:lastPrinted>2025-02-04T05:10:00Z</cp:lastPrinted>
  <dcterms:created xsi:type="dcterms:W3CDTF">2023-01-26T06:18:00Z</dcterms:created>
  <dcterms:modified xsi:type="dcterms:W3CDTF">2025-05-19T09:39:00Z</dcterms:modified>
</cp:coreProperties>
</file>